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26C0" w14:textId="77777777" w:rsidR="004925E6" w:rsidRPr="006E29AD" w:rsidRDefault="005641E5" w:rsidP="00DA11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9579715"/>
      <w:bookmarkStart w:id="1" w:name="_Hlk49579661"/>
      <w:r w:rsidRPr="006E29AD">
        <w:rPr>
          <w:rFonts w:ascii="Times New Roman" w:eastAsia="Calibri" w:hAnsi="Times New Roman" w:cs="Times New Roman"/>
          <w:b/>
          <w:sz w:val="24"/>
          <w:szCs w:val="24"/>
        </w:rPr>
        <w:t xml:space="preserve">PRZEDMIOTOWY SYSTEM OCENIANIA </w:t>
      </w:r>
      <w:r w:rsidRPr="006E29AD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</w:t>
      </w:r>
      <w:r w:rsidR="009A54E2" w:rsidRPr="006E29AD">
        <w:rPr>
          <w:rFonts w:ascii="Times New Roman" w:eastAsia="Calibri" w:hAnsi="Times New Roman" w:cs="Times New Roman"/>
          <w:b/>
          <w:sz w:val="24"/>
          <w:szCs w:val="24"/>
        </w:rPr>
        <w:t xml:space="preserve">WYMAGANIA EDUKACYJNE </w:t>
      </w:r>
      <w:r w:rsidRPr="006E29AD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9A54E2" w:rsidRPr="006E29AD"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5709AC" w:rsidRPr="006E29AD">
        <w:rPr>
          <w:rFonts w:ascii="Times New Roman" w:eastAsia="Calibri" w:hAnsi="Times New Roman" w:cs="Times New Roman"/>
          <w:b/>
          <w:sz w:val="24"/>
          <w:szCs w:val="24"/>
        </w:rPr>
        <w:t>RELIGII</w:t>
      </w:r>
    </w:p>
    <w:p w14:paraId="377D0535" w14:textId="61F34920" w:rsidR="00504DF2" w:rsidRPr="006E29AD" w:rsidRDefault="005641E5" w:rsidP="00DA11E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Przedmiotowy system oceniania z religii został opracowany na podstawie </w:t>
      </w:r>
      <w:r w:rsidRPr="006E29AD">
        <w:rPr>
          <w:rFonts w:ascii="Times New Roman" w:eastAsia="Calibri" w:hAnsi="Times New Roman" w:cs="Times New Roman"/>
          <w:i/>
          <w:sz w:val="24"/>
          <w:szCs w:val="24"/>
        </w:rPr>
        <w:t>Programu nauczania religii rzymskokatolickiej w przedszkolach i szkołach</w:t>
      </w: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 zatwierdzonego przez Komisję Wychowania Katolickiego Konferencji Episkopatu Polski </w:t>
      </w:r>
      <w:r w:rsidR="00B60CC8" w:rsidRPr="006E29AD">
        <w:rPr>
          <w:rFonts w:ascii="Times New Roman" w:eastAsia="Calibri" w:hAnsi="Times New Roman" w:cs="Times New Roman"/>
          <w:sz w:val="24"/>
          <w:szCs w:val="24"/>
        </w:rPr>
        <w:t>8</w:t>
      </w: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 czerwca 201</w:t>
      </w:r>
      <w:r w:rsidR="00B60CC8" w:rsidRPr="006E29AD">
        <w:rPr>
          <w:rFonts w:ascii="Times New Roman" w:eastAsia="Calibri" w:hAnsi="Times New Roman" w:cs="Times New Roman"/>
          <w:sz w:val="24"/>
          <w:szCs w:val="24"/>
        </w:rPr>
        <w:t>8</w:t>
      </w: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r. Przedmiotowy system oceniania z katechezy jest zgodny z Rozporządzeniem </w:t>
      </w:r>
      <w:r w:rsidR="00504DF2" w:rsidRPr="006E29AD">
        <w:rPr>
          <w:rFonts w:ascii="Times New Roman" w:eastAsia="Calibri" w:hAnsi="Times New Roman" w:cs="Times New Roman"/>
          <w:sz w:val="24"/>
          <w:szCs w:val="24"/>
        </w:rPr>
        <w:t xml:space="preserve">Ministra Edukacji Narodowej </w:t>
      </w:r>
      <w:r w:rsidR="00B96EAF" w:rsidRPr="006E29A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504DF2" w:rsidRPr="006E29AD">
        <w:rPr>
          <w:rFonts w:ascii="Times New Roman" w:eastAsia="Calibri" w:hAnsi="Times New Roman" w:cs="Times New Roman"/>
          <w:sz w:val="24"/>
          <w:szCs w:val="24"/>
        </w:rPr>
        <w:t>z dnia</w:t>
      </w:r>
      <w:r w:rsidR="0088075C" w:rsidRPr="006E2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DF2" w:rsidRPr="006E29AD">
        <w:rPr>
          <w:rFonts w:ascii="Times New Roman" w:eastAsia="Calibri" w:hAnsi="Times New Roman" w:cs="Times New Roman"/>
          <w:sz w:val="24"/>
          <w:szCs w:val="24"/>
        </w:rPr>
        <w:t xml:space="preserve">22 lutego 2019r. w sprawie oceniania, klasyfikowania </w:t>
      </w:r>
      <w:r w:rsidR="00504DF2" w:rsidRPr="006E29AD">
        <w:rPr>
          <w:rFonts w:ascii="Times New Roman" w:eastAsia="Calibri" w:hAnsi="Times New Roman" w:cs="Times New Roman"/>
          <w:sz w:val="24"/>
          <w:szCs w:val="24"/>
        </w:rPr>
        <w:br/>
        <w:t xml:space="preserve">i promowania uczniów i słuchaczy w szkołach publicznych. </w:t>
      </w: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Niniejszy dokument został stworzony w zgodzie z </w:t>
      </w:r>
      <w:r w:rsidR="00B96EAF" w:rsidRPr="006E29AD">
        <w:rPr>
          <w:rFonts w:ascii="Times New Roman" w:eastAsia="Calibri" w:hAnsi="Times New Roman" w:cs="Times New Roman"/>
          <w:sz w:val="24"/>
          <w:szCs w:val="24"/>
        </w:rPr>
        <w:t>w</w:t>
      </w:r>
      <w:r w:rsidRPr="006E29AD">
        <w:rPr>
          <w:rFonts w:ascii="Times New Roman" w:eastAsia="Calibri" w:hAnsi="Times New Roman" w:cs="Times New Roman"/>
          <w:sz w:val="24"/>
          <w:szCs w:val="24"/>
        </w:rPr>
        <w:t>ewnątrzszkolnym</w:t>
      </w:r>
      <w:r w:rsidR="00B96EAF" w:rsidRPr="006E29AD">
        <w:rPr>
          <w:rFonts w:ascii="Times New Roman" w:eastAsia="Calibri" w:hAnsi="Times New Roman" w:cs="Times New Roman"/>
          <w:sz w:val="24"/>
          <w:szCs w:val="24"/>
        </w:rPr>
        <w:t>i</w:t>
      </w: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EAF" w:rsidRPr="006E29AD">
        <w:rPr>
          <w:rFonts w:ascii="Times New Roman" w:eastAsia="Calibri" w:hAnsi="Times New Roman" w:cs="Times New Roman"/>
          <w:sz w:val="24"/>
          <w:szCs w:val="24"/>
        </w:rPr>
        <w:t>zasadami</w:t>
      </w: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 oceniania zawartym w Statucie Szkoły</w:t>
      </w:r>
      <w:r w:rsidR="00B96EAF" w:rsidRPr="006E29AD">
        <w:rPr>
          <w:rFonts w:ascii="Times New Roman" w:eastAsia="Calibri" w:hAnsi="Times New Roman" w:cs="Times New Roman"/>
          <w:sz w:val="24"/>
          <w:szCs w:val="24"/>
        </w:rPr>
        <w:t>.</w:t>
      </w: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3D9832" w14:textId="77777777" w:rsidR="004925E6" w:rsidRPr="006E29AD" w:rsidRDefault="009A54E2" w:rsidP="00DA11EC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9AD">
        <w:rPr>
          <w:rFonts w:ascii="Times New Roman" w:eastAsia="Calibri" w:hAnsi="Times New Roman" w:cs="Times New Roman"/>
          <w:b/>
          <w:sz w:val="24"/>
          <w:szCs w:val="24"/>
        </w:rPr>
        <w:t>Ustalenia wstępne dotyczące pracy na lekcji</w:t>
      </w:r>
    </w:p>
    <w:p w14:paraId="20049D1E" w14:textId="7D4185D2" w:rsidR="004925E6" w:rsidRPr="006E29AD" w:rsidRDefault="009A54E2" w:rsidP="00DA11EC">
      <w:pPr>
        <w:pStyle w:val="Akapitzlist"/>
        <w:numPr>
          <w:ilvl w:val="1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>Podczas zajęć uczeń powinien posiadać: podręcznik</w:t>
      </w:r>
      <w:r w:rsidR="004933A9" w:rsidRPr="006E29A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4079E4" w:rsidRPr="006E29AD">
        <w:rPr>
          <w:rFonts w:ascii="Times New Roman" w:eastAsia="Calibri" w:hAnsi="Times New Roman" w:cs="Times New Roman"/>
          <w:sz w:val="24"/>
          <w:szCs w:val="24"/>
        </w:rPr>
        <w:t>zeszyt przedmiotowy</w:t>
      </w:r>
      <w:r w:rsidR="005709AC" w:rsidRPr="006E29AD">
        <w:rPr>
          <w:rFonts w:ascii="Times New Roman" w:eastAsia="Calibri" w:hAnsi="Times New Roman" w:cs="Times New Roman"/>
          <w:sz w:val="24"/>
          <w:szCs w:val="24"/>
        </w:rPr>
        <w:t>.</w:t>
      </w:r>
      <w:r w:rsidR="004F6CE1" w:rsidRPr="006E29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0C5167" w14:textId="77777777" w:rsidR="004925E6" w:rsidRPr="006E29AD" w:rsidRDefault="009A54E2" w:rsidP="00DA11EC">
      <w:pPr>
        <w:pStyle w:val="Akapitzlist"/>
        <w:numPr>
          <w:ilvl w:val="1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Przed wejściem do klasy uczeń jest zobowiązany do wyłączenia telefonu komórkowego </w:t>
      </w:r>
      <w:r w:rsidR="004079E4" w:rsidRPr="006E29AD">
        <w:rPr>
          <w:rFonts w:ascii="Times New Roman" w:eastAsia="Calibri" w:hAnsi="Times New Roman" w:cs="Times New Roman"/>
          <w:sz w:val="24"/>
          <w:szCs w:val="24"/>
        </w:rPr>
        <w:br/>
      </w: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i innych urządzeń elektronicznych. </w:t>
      </w:r>
    </w:p>
    <w:p w14:paraId="2F9BBD87" w14:textId="4F35FB92" w:rsidR="004925E6" w:rsidRPr="006E29AD" w:rsidRDefault="009A54E2" w:rsidP="00DA11EC">
      <w:pPr>
        <w:pStyle w:val="Akapitzlist"/>
        <w:numPr>
          <w:ilvl w:val="1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Ocenianiu podlegają następujące obszary aktywności uczniów: odpowiedzi ustne, </w:t>
      </w:r>
      <w:r w:rsidR="00045E7F" w:rsidRPr="006E29AD">
        <w:rPr>
          <w:rFonts w:ascii="Times New Roman" w:hAnsi="Times New Roman" w:cs="Times New Roman"/>
          <w:sz w:val="24"/>
          <w:szCs w:val="24"/>
        </w:rPr>
        <w:t xml:space="preserve">zapowiedziane i niezapowiedziane </w:t>
      </w:r>
      <w:r w:rsidRPr="006E29AD">
        <w:rPr>
          <w:rFonts w:ascii="Times New Roman" w:hAnsi="Times New Roman" w:cs="Times New Roman"/>
          <w:sz w:val="24"/>
          <w:szCs w:val="24"/>
        </w:rPr>
        <w:t>kartkówki z zakresu opanowania i rozumienia treści programowych z trzech ostatnich lekcji (odpowiedzi ustnej jest równoważna</w:t>
      </w:r>
      <w:r w:rsidR="004079E4" w:rsidRPr="006E29AD">
        <w:rPr>
          <w:rFonts w:ascii="Times New Roman" w:hAnsi="Times New Roman" w:cs="Times New Roman"/>
          <w:sz w:val="24"/>
          <w:szCs w:val="24"/>
        </w:rPr>
        <w:t xml:space="preserve"> kartkówka), prace domowe (prace</w:t>
      </w:r>
      <w:r w:rsidRPr="006E29AD">
        <w:rPr>
          <w:rFonts w:ascii="Times New Roman" w:hAnsi="Times New Roman" w:cs="Times New Roman"/>
          <w:sz w:val="24"/>
          <w:szCs w:val="24"/>
        </w:rPr>
        <w:t xml:space="preserve"> różnego t</w:t>
      </w:r>
      <w:r w:rsidR="00045E7F" w:rsidRPr="006E29AD">
        <w:rPr>
          <w:rFonts w:ascii="Times New Roman" w:hAnsi="Times New Roman" w:cs="Times New Roman"/>
          <w:sz w:val="24"/>
          <w:szCs w:val="24"/>
        </w:rPr>
        <w:t xml:space="preserve">ypu do samodzielnego wykonania </w:t>
      </w:r>
      <w:r w:rsidRPr="006E29AD">
        <w:rPr>
          <w:rFonts w:ascii="Times New Roman" w:hAnsi="Times New Roman" w:cs="Times New Roman"/>
          <w:sz w:val="24"/>
          <w:szCs w:val="24"/>
        </w:rPr>
        <w:t xml:space="preserve">w domu), testy, </w:t>
      </w:r>
      <w:r w:rsidR="00045E7F" w:rsidRPr="006E29AD">
        <w:rPr>
          <w:rFonts w:ascii="Times New Roman" w:hAnsi="Times New Roman" w:cs="Times New Roman"/>
          <w:sz w:val="24"/>
          <w:szCs w:val="24"/>
        </w:rPr>
        <w:t xml:space="preserve">pisemne </w:t>
      </w:r>
      <w:r w:rsidRPr="006E29AD">
        <w:rPr>
          <w:rFonts w:ascii="Times New Roman" w:hAnsi="Times New Roman" w:cs="Times New Roman"/>
          <w:sz w:val="24"/>
          <w:szCs w:val="24"/>
        </w:rPr>
        <w:t>prace</w:t>
      </w:r>
      <w:r w:rsidR="00045E7F" w:rsidRPr="006E29AD">
        <w:rPr>
          <w:rFonts w:ascii="Times New Roman" w:hAnsi="Times New Roman" w:cs="Times New Roman"/>
          <w:sz w:val="24"/>
          <w:szCs w:val="24"/>
        </w:rPr>
        <w:t xml:space="preserve"> klasowe</w:t>
      </w:r>
      <w:r w:rsidRPr="006E29AD">
        <w:rPr>
          <w:rFonts w:ascii="Times New Roman" w:hAnsi="Times New Roman" w:cs="Times New Roman"/>
          <w:sz w:val="24"/>
          <w:szCs w:val="24"/>
        </w:rPr>
        <w:t xml:space="preserve"> (obejmujące materiał jednego działu programowego, zapowiedziane </w:t>
      </w:r>
      <w:r w:rsidR="007D36B9" w:rsidRPr="006E29AD">
        <w:rPr>
          <w:rFonts w:ascii="Times New Roman" w:hAnsi="Times New Roman" w:cs="Times New Roman"/>
          <w:sz w:val="24"/>
          <w:szCs w:val="24"/>
        </w:rPr>
        <w:br/>
      </w:r>
      <w:r w:rsidRPr="006E29AD">
        <w:rPr>
          <w:rFonts w:ascii="Times New Roman" w:hAnsi="Times New Roman" w:cs="Times New Roman"/>
          <w:sz w:val="24"/>
          <w:szCs w:val="24"/>
        </w:rPr>
        <w:t>z tygodniowym wyprzedzeniem), praca na lekcji, aktywność, zaangażowanie,</w:t>
      </w:r>
      <w:r w:rsidR="004F6CE1" w:rsidRPr="006E29AD">
        <w:rPr>
          <w:rFonts w:ascii="Times New Roman" w:hAnsi="Times New Roman" w:cs="Times New Roman"/>
          <w:sz w:val="24"/>
          <w:szCs w:val="24"/>
        </w:rPr>
        <w:t xml:space="preserve"> prace długoterminowe, prace dodatkowe (nadobowiązkowe),</w:t>
      </w:r>
      <w:r w:rsidRPr="006E29AD">
        <w:rPr>
          <w:rFonts w:ascii="Times New Roman" w:hAnsi="Times New Roman" w:cs="Times New Roman"/>
          <w:sz w:val="24"/>
          <w:szCs w:val="24"/>
        </w:rPr>
        <w:t xml:space="preserve"> przygotowanie do lekcji – posiadanie</w:t>
      </w:r>
      <w:r w:rsidR="004933A9" w:rsidRPr="006E29AD">
        <w:rPr>
          <w:rFonts w:ascii="Times New Roman" w:hAnsi="Times New Roman" w:cs="Times New Roman"/>
          <w:sz w:val="24"/>
          <w:szCs w:val="24"/>
        </w:rPr>
        <w:t xml:space="preserve"> </w:t>
      </w:r>
      <w:r w:rsidR="004079E4" w:rsidRPr="006E29AD">
        <w:rPr>
          <w:rFonts w:ascii="Times New Roman" w:hAnsi="Times New Roman" w:cs="Times New Roman"/>
          <w:sz w:val="24"/>
          <w:szCs w:val="24"/>
        </w:rPr>
        <w:t>zeszytu przedmiotowego</w:t>
      </w:r>
      <w:r w:rsidRPr="006E29AD">
        <w:rPr>
          <w:rFonts w:ascii="Times New Roman" w:hAnsi="Times New Roman" w:cs="Times New Roman"/>
          <w:sz w:val="24"/>
          <w:szCs w:val="24"/>
        </w:rPr>
        <w:t>, podręcznika oraz innych potrzebnych materiałów</w:t>
      </w:r>
      <w:r w:rsidRPr="006E29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C2A71C" w14:textId="77777777" w:rsidR="00B905E4" w:rsidRPr="006E29AD" w:rsidRDefault="009A54E2" w:rsidP="00DA11EC">
      <w:pPr>
        <w:pStyle w:val="Akapitzlist"/>
        <w:numPr>
          <w:ilvl w:val="1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Ocenianie aktywności – nauczyciel bierze pod uwagę częste zgłaszanie się i udzielanie poprawnej odpowiedzi. </w:t>
      </w:r>
    </w:p>
    <w:p w14:paraId="3A918017" w14:textId="49C47DCF" w:rsidR="004925E6" w:rsidRPr="006E29AD" w:rsidRDefault="009A54E2" w:rsidP="00DA11EC">
      <w:pPr>
        <w:pStyle w:val="Akapitzlist"/>
        <w:numPr>
          <w:ilvl w:val="1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Uczeń </w:t>
      </w:r>
      <w:r w:rsidR="000B7DCE" w:rsidRPr="006E29AD">
        <w:rPr>
          <w:rFonts w:ascii="Times New Roman" w:eastAsia="Calibri" w:hAnsi="Times New Roman" w:cs="Times New Roman"/>
          <w:sz w:val="24"/>
          <w:szCs w:val="24"/>
        </w:rPr>
        <w:t>nieobecny w</w:t>
      </w: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 szkole ma obowiązek uzupełnić materiał realizowany w czasie jego nieobecności (notatki z lekcji, zadania domowe).</w:t>
      </w:r>
    </w:p>
    <w:p w14:paraId="7AEBBE8E" w14:textId="3F38E1B6" w:rsidR="004925E6" w:rsidRPr="006E29AD" w:rsidRDefault="009A54E2" w:rsidP="00DA11EC">
      <w:pPr>
        <w:pStyle w:val="Akapitzlist"/>
        <w:numPr>
          <w:ilvl w:val="1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>Brak zadania domowego</w:t>
      </w:r>
      <w:r w:rsidR="00045E7F" w:rsidRPr="006E29AD">
        <w:rPr>
          <w:rFonts w:ascii="Times New Roman" w:eastAsia="Calibri" w:hAnsi="Times New Roman" w:cs="Times New Roman"/>
          <w:sz w:val="24"/>
          <w:szCs w:val="24"/>
        </w:rPr>
        <w:t xml:space="preserve"> albo przygotowania do zajęć</w:t>
      </w: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 uczeń zgłasza nauczycielowi </w:t>
      </w:r>
      <w:r w:rsidR="004F6CE1" w:rsidRPr="006E29AD">
        <w:rPr>
          <w:rFonts w:ascii="Times New Roman" w:eastAsia="Calibri" w:hAnsi="Times New Roman" w:cs="Times New Roman"/>
          <w:sz w:val="24"/>
          <w:szCs w:val="24"/>
        </w:rPr>
        <w:t>podczas sprawdzania obecności.</w:t>
      </w:r>
    </w:p>
    <w:p w14:paraId="40FA4360" w14:textId="77777777" w:rsidR="00097C30" w:rsidRPr="006E29AD" w:rsidRDefault="009A54E2" w:rsidP="00DA11EC">
      <w:pPr>
        <w:pStyle w:val="Akapitzlist"/>
        <w:numPr>
          <w:ilvl w:val="1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>Sposoby dokumentowania osiągnięć uczniów – prace klasowe, sprawdziany</w:t>
      </w:r>
      <w:r w:rsidR="00513400" w:rsidRPr="006E2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9AD">
        <w:rPr>
          <w:rFonts w:ascii="Times New Roman" w:eastAsia="Calibri" w:hAnsi="Times New Roman" w:cs="Times New Roman"/>
          <w:sz w:val="24"/>
          <w:szCs w:val="24"/>
        </w:rPr>
        <w:t>i testy przechowywane są przez nauczyciela do końca bieżącego roku szkolnego.</w:t>
      </w:r>
    </w:p>
    <w:p w14:paraId="5BF78208" w14:textId="77777777" w:rsidR="004F6CE1" w:rsidRPr="006E29AD" w:rsidRDefault="004F6CE1" w:rsidP="00DA11EC">
      <w:pPr>
        <w:pStyle w:val="Akapitzlist"/>
        <w:numPr>
          <w:ilvl w:val="1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>Każdy uczeń ma prawo do uzyskania oceny za prace nadobowiązkowe.</w:t>
      </w:r>
    </w:p>
    <w:p w14:paraId="414443AC" w14:textId="77777777" w:rsidR="00097C30" w:rsidRPr="006E29AD" w:rsidRDefault="004F6CE1" w:rsidP="00DA11EC">
      <w:pPr>
        <w:pStyle w:val="Akapitzlist"/>
        <w:numPr>
          <w:ilvl w:val="1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>Ocena jest jawna zarówno dla ucznia, jak i jego rodziców (prawnych opiekunów).</w:t>
      </w:r>
    </w:p>
    <w:p w14:paraId="72E5045C" w14:textId="77777777" w:rsidR="004F6CE1" w:rsidRPr="006E29AD" w:rsidRDefault="004F6CE1" w:rsidP="00DA11EC">
      <w:pPr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AD">
        <w:rPr>
          <w:rFonts w:ascii="Times New Roman" w:hAnsi="Times New Roman" w:cs="Times New Roman"/>
          <w:b/>
          <w:sz w:val="24"/>
          <w:szCs w:val="24"/>
        </w:rPr>
        <w:t xml:space="preserve">Zasady oceniania wiedzy, umiejętności i aktywności ucznia </w:t>
      </w:r>
    </w:p>
    <w:p w14:paraId="56E52652" w14:textId="77777777" w:rsidR="004F6CE1" w:rsidRPr="006E29AD" w:rsidRDefault="004F6CE1" w:rsidP="00DA11EC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Oceny ustalane są w stopniach szkolnych w skali od 1 do 6 zgodnie z opisem wymagań edukacyjnych wynikających z realizowanego programu nauczan</w:t>
      </w:r>
      <w:r w:rsidR="004079E4" w:rsidRPr="006E29AD">
        <w:rPr>
          <w:rFonts w:ascii="Times New Roman" w:hAnsi="Times New Roman" w:cs="Times New Roman"/>
          <w:sz w:val="24"/>
          <w:szCs w:val="24"/>
        </w:rPr>
        <w:t>ia.</w:t>
      </w:r>
    </w:p>
    <w:p w14:paraId="2FFBFD05" w14:textId="3C179443" w:rsidR="004F6CE1" w:rsidRPr="006E29AD" w:rsidRDefault="000B7DCE" w:rsidP="00DA11EC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Ocena może</w:t>
      </w:r>
      <w:r w:rsidR="004F6CE1" w:rsidRPr="006E29AD">
        <w:rPr>
          <w:rFonts w:ascii="Times New Roman" w:hAnsi="Times New Roman" w:cs="Times New Roman"/>
          <w:sz w:val="24"/>
          <w:szCs w:val="24"/>
        </w:rPr>
        <w:t xml:space="preserve"> zawierać dodatkowo znaki + , -.</w:t>
      </w:r>
    </w:p>
    <w:p w14:paraId="71266B80" w14:textId="3A0DA706" w:rsidR="004F6CE1" w:rsidRPr="006E29AD" w:rsidRDefault="004F6CE1" w:rsidP="00DA11EC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lastRenderedPageBreak/>
        <w:t>Odpowiedź na pytanie dodatkowe</w:t>
      </w:r>
      <w:r w:rsidR="00B905E4" w:rsidRPr="006E29AD">
        <w:rPr>
          <w:rFonts w:ascii="Times New Roman" w:hAnsi="Times New Roman" w:cs="Times New Roman"/>
          <w:sz w:val="24"/>
          <w:szCs w:val="24"/>
        </w:rPr>
        <w:t>,</w:t>
      </w:r>
      <w:r w:rsidRPr="006E29AD">
        <w:rPr>
          <w:rFonts w:ascii="Times New Roman" w:hAnsi="Times New Roman" w:cs="Times New Roman"/>
          <w:sz w:val="24"/>
          <w:szCs w:val="24"/>
        </w:rPr>
        <w:t xml:space="preserve"> </w:t>
      </w:r>
      <w:r w:rsidR="00B905E4" w:rsidRPr="006E29AD">
        <w:rPr>
          <w:rFonts w:ascii="Times New Roman" w:hAnsi="Times New Roman" w:cs="Times New Roman"/>
          <w:sz w:val="24"/>
          <w:szCs w:val="24"/>
        </w:rPr>
        <w:t xml:space="preserve">przy zdobyciu punktów wymaganych na ocenę bardzo dobrą </w:t>
      </w:r>
      <w:r w:rsidRPr="006E29AD">
        <w:rPr>
          <w:rFonts w:ascii="Times New Roman" w:hAnsi="Times New Roman" w:cs="Times New Roman"/>
          <w:sz w:val="24"/>
          <w:szCs w:val="24"/>
        </w:rPr>
        <w:t xml:space="preserve"> </w:t>
      </w:r>
      <w:r w:rsidR="00B905E4" w:rsidRPr="006E29AD">
        <w:rPr>
          <w:rFonts w:ascii="Times New Roman" w:hAnsi="Times New Roman" w:cs="Times New Roman"/>
          <w:sz w:val="24"/>
          <w:szCs w:val="24"/>
        </w:rPr>
        <w:t>skutkuje oceną celująca.</w:t>
      </w:r>
      <w:r w:rsidR="007D36B9" w:rsidRPr="006E2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700AA" w14:textId="77777777" w:rsidR="00A55B8E" w:rsidRPr="006E29AD" w:rsidRDefault="00B905E4" w:rsidP="00DA11EC">
      <w:pPr>
        <w:pStyle w:val="Akapitzlist"/>
        <w:numPr>
          <w:ilvl w:val="1"/>
          <w:numId w:val="18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29AD">
        <w:rPr>
          <w:rFonts w:ascii="Times New Roman" w:eastAsia="Calibri" w:hAnsi="Times New Roman" w:cs="Times New Roman"/>
          <w:i/>
          <w:sz w:val="24"/>
          <w:szCs w:val="24"/>
        </w:rPr>
        <w:t xml:space="preserve">Prace klasowe i sprawdziany </w:t>
      </w:r>
    </w:p>
    <w:p w14:paraId="43E15AA4" w14:textId="77777777" w:rsidR="00B905E4" w:rsidRPr="006E29AD" w:rsidRDefault="00B905E4" w:rsidP="00DA11EC">
      <w:pPr>
        <w:pStyle w:val="Akapitzlist"/>
        <w:numPr>
          <w:ilvl w:val="2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>Prace klasowe i sprawdziany są to prace pisemne obejmujące materiał jednego działu programowego.</w:t>
      </w:r>
    </w:p>
    <w:p w14:paraId="375F1A19" w14:textId="77777777" w:rsidR="00B905E4" w:rsidRPr="006E29AD" w:rsidRDefault="00B905E4" w:rsidP="00DA11EC">
      <w:pPr>
        <w:pStyle w:val="Akapitzlist"/>
        <w:numPr>
          <w:ilvl w:val="2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>Prace klasowe i sprawdziany są zapowi</w:t>
      </w:r>
      <w:r w:rsidR="004079E4" w:rsidRPr="006E29AD">
        <w:rPr>
          <w:rFonts w:ascii="Times New Roman" w:eastAsia="Calibri" w:hAnsi="Times New Roman" w:cs="Times New Roman"/>
          <w:sz w:val="24"/>
          <w:szCs w:val="24"/>
        </w:rPr>
        <w:t xml:space="preserve">adane z co najmniej tygodniowym </w:t>
      </w:r>
      <w:r w:rsidRPr="006E29AD">
        <w:rPr>
          <w:rFonts w:ascii="Times New Roman" w:eastAsia="Calibri" w:hAnsi="Times New Roman" w:cs="Times New Roman"/>
          <w:sz w:val="24"/>
          <w:szCs w:val="24"/>
        </w:rPr>
        <w:t>wyprzedzeniem.</w:t>
      </w:r>
    </w:p>
    <w:p w14:paraId="567906B9" w14:textId="77777777" w:rsidR="00B905E4" w:rsidRPr="006E29AD" w:rsidRDefault="00B905E4" w:rsidP="00DA11EC">
      <w:pPr>
        <w:pStyle w:val="Akapitzlist"/>
        <w:numPr>
          <w:ilvl w:val="2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49579788"/>
      <w:bookmarkEnd w:id="0"/>
      <w:r w:rsidRPr="006E29AD">
        <w:rPr>
          <w:rFonts w:ascii="Times New Roman" w:eastAsia="Calibri" w:hAnsi="Times New Roman" w:cs="Times New Roman"/>
          <w:sz w:val="24"/>
          <w:szCs w:val="24"/>
        </w:rPr>
        <w:t>Prace klasowe i sprawdziany są obowiązkowe dla wszystkich uczniów.</w:t>
      </w:r>
    </w:p>
    <w:p w14:paraId="7C03D8A5" w14:textId="77777777" w:rsidR="00B905E4" w:rsidRPr="006E29AD" w:rsidRDefault="00B905E4" w:rsidP="00DA11EC">
      <w:pPr>
        <w:pStyle w:val="Akapitzlist"/>
        <w:numPr>
          <w:ilvl w:val="2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>Prace pisemne są oddawane w ciągu dwóch tygodni, Uczniowie otrzymują do wglądu sprawdzone i ocenione prace klasowe.</w:t>
      </w:r>
    </w:p>
    <w:p w14:paraId="3A9B324B" w14:textId="59DBABB4" w:rsidR="00B905E4" w:rsidRPr="006E29AD" w:rsidRDefault="00B905E4" w:rsidP="00DA11EC">
      <w:pPr>
        <w:pStyle w:val="Akapitzlist"/>
        <w:numPr>
          <w:ilvl w:val="2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Jeżeli z przyczyn losowych uczeń nie może napisać pracy klasowej z całą klasą, to powinien to uczynić w terminie dwutygodniowym od pierwszego terminu </w:t>
      </w:r>
      <w:r w:rsidR="000B7DCE" w:rsidRPr="006E29AD">
        <w:rPr>
          <w:rFonts w:ascii="Times New Roman" w:eastAsia="Calibri" w:hAnsi="Times New Roman" w:cs="Times New Roman"/>
          <w:sz w:val="24"/>
          <w:szCs w:val="24"/>
        </w:rPr>
        <w:t>pracy klasowej</w:t>
      </w: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 lub sprawdzianu. Jeśli uczeń nie dotrzyma powyższego terminu, nauczyciel ma prawo bez zapowiedzi odpytać go z przewidzianego sprawdzianem zakresu materiału lub sprawdzić przewidziane sprawdzianem umiejętności ucznia w inny sposób.</w:t>
      </w:r>
    </w:p>
    <w:p w14:paraId="6EE546ED" w14:textId="77777777" w:rsidR="00B905E4" w:rsidRPr="006E29AD" w:rsidRDefault="00B905E4" w:rsidP="00DA11EC">
      <w:pPr>
        <w:pStyle w:val="Akapitzlist"/>
        <w:numPr>
          <w:ilvl w:val="2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>Poprawa niezaliczonego sprawdzianu lub pracy klasowej musi się odbyć w ciągu dwóch tygodni od daty rozdania prac.</w:t>
      </w:r>
    </w:p>
    <w:p w14:paraId="6CDEF093" w14:textId="6FF1E82C" w:rsidR="00B905E4" w:rsidRPr="006E29AD" w:rsidRDefault="00B905E4" w:rsidP="00DA11EC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Uczeń poprawia ocenę tylko raz w terminie, miejscu i formie ustalonej </w:t>
      </w:r>
      <w:r w:rsidR="006E29A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6E29AD">
        <w:rPr>
          <w:rFonts w:ascii="Times New Roman" w:eastAsia="Calibri" w:hAnsi="Times New Roman" w:cs="Times New Roman"/>
          <w:sz w:val="24"/>
          <w:szCs w:val="24"/>
        </w:rPr>
        <w:t>z nauczycielem.</w:t>
      </w:r>
    </w:p>
    <w:p w14:paraId="3FC0289F" w14:textId="77777777" w:rsidR="00B905E4" w:rsidRPr="006E29AD" w:rsidRDefault="00B905E4" w:rsidP="00DA11EC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9AD">
        <w:rPr>
          <w:rFonts w:ascii="Times New Roman" w:eastAsia="Calibri" w:hAnsi="Times New Roman" w:cs="Times New Roman"/>
          <w:i/>
          <w:sz w:val="24"/>
          <w:szCs w:val="24"/>
        </w:rPr>
        <w:t xml:space="preserve">Kartkówki </w:t>
      </w:r>
    </w:p>
    <w:p w14:paraId="49E320EC" w14:textId="77777777" w:rsidR="00B905E4" w:rsidRPr="006E29AD" w:rsidRDefault="00B905E4" w:rsidP="00DA11EC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>Kartkówki mogą być niezapowiedziane i zapowiedziane.</w:t>
      </w:r>
    </w:p>
    <w:p w14:paraId="2972CA50" w14:textId="77777777" w:rsidR="00B905E4" w:rsidRPr="006E29AD" w:rsidRDefault="00B905E4" w:rsidP="00DA11EC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>Zakresem obejmują</w:t>
      </w:r>
      <w:r w:rsidR="00A55B8E" w:rsidRPr="006E29AD">
        <w:rPr>
          <w:rFonts w:ascii="Times New Roman" w:eastAsia="Calibri" w:hAnsi="Times New Roman" w:cs="Times New Roman"/>
          <w:sz w:val="24"/>
          <w:szCs w:val="24"/>
        </w:rPr>
        <w:t xml:space="preserve"> do trzech </w:t>
      </w:r>
      <w:r w:rsidRPr="006E29AD">
        <w:rPr>
          <w:rFonts w:ascii="Times New Roman" w:eastAsia="Calibri" w:hAnsi="Times New Roman" w:cs="Times New Roman"/>
          <w:sz w:val="24"/>
          <w:szCs w:val="24"/>
        </w:rPr>
        <w:t>ostatni</w:t>
      </w:r>
      <w:r w:rsidR="00A55B8E" w:rsidRPr="006E29AD">
        <w:rPr>
          <w:rFonts w:ascii="Times New Roman" w:eastAsia="Calibri" w:hAnsi="Times New Roman" w:cs="Times New Roman"/>
          <w:sz w:val="24"/>
          <w:szCs w:val="24"/>
        </w:rPr>
        <w:t>ch lekcji</w:t>
      </w:r>
      <w:r w:rsidRPr="006E29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C82AF7" w14:textId="77777777" w:rsidR="00B905E4" w:rsidRPr="006E29AD" w:rsidRDefault="00B905E4" w:rsidP="00DA11EC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9AD">
        <w:rPr>
          <w:rFonts w:ascii="Times New Roman" w:eastAsia="Calibri" w:hAnsi="Times New Roman" w:cs="Times New Roman"/>
          <w:i/>
          <w:sz w:val="24"/>
          <w:szCs w:val="24"/>
        </w:rPr>
        <w:t>Aktywność</w:t>
      </w:r>
    </w:p>
    <w:p w14:paraId="21251FA6" w14:textId="75428718" w:rsidR="00B905E4" w:rsidRPr="006E29AD" w:rsidRDefault="00B905E4" w:rsidP="00DA11EC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Aktywność na lekcji, to częste zgłaszanie się i udzielanie prawidłowych odpowiedzi, aktywna praca, współdziałanie w grupie. Aktywność na lekcji nagradzana jest plusami. Za każde pięć zgromadzonych w ten sposób plusów uczeń otrzymuje ocenę bardzo dobrą.</w:t>
      </w:r>
    </w:p>
    <w:p w14:paraId="283BD595" w14:textId="77777777" w:rsidR="00097C30" w:rsidRPr="006E29AD" w:rsidRDefault="00097C30" w:rsidP="00DA11EC">
      <w:pPr>
        <w:pStyle w:val="Akapitzlist"/>
        <w:numPr>
          <w:ilvl w:val="1"/>
          <w:numId w:val="18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29AD">
        <w:rPr>
          <w:rFonts w:ascii="Times New Roman" w:eastAsia="Calibri" w:hAnsi="Times New Roman" w:cs="Times New Roman"/>
          <w:i/>
          <w:sz w:val="24"/>
          <w:szCs w:val="24"/>
        </w:rPr>
        <w:t>Prace domowe</w:t>
      </w:r>
      <w:r w:rsidR="00B905E4" w:rsidRPr="006E29AD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1A7D8A66" w14:textId="77777777" w:rsidR="00097C30" w:rsidRPr="006E29AD" w:rsidRDefault="00D45785" w:rsidP="00DA11EC">
      <w:pPr>
        <w:pStyle w:val="Akapitzlist"/>
        <w:numPr>
          <w:ilvl w:val="2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>Prace domowe - prace różnego typu do samodzielnego wykonania w domu.</w:t>
      </w:r>
    </w:p>
    <w:p w14:paraId="5D3339A7" w14:textId="77777777" w:rsidR="00B905E4" w:rsidRPr="006E29AD" w:rsidRDefault="00097C30" w:rsidP="00DA11EC">
      <w:pPr>
        <w:pStyle w:val="Akapitzlist"/>
        <w:numPr>
          <w:ilvl w:val="2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>Prace domowe kontrolowane są na bieżąco, a oceniane według potrzeb.</w:t>
      </w:r>
    </w:p>
    <w:p w14:paraId="4C087DA8" w14:textId="77777777" w:rsidR="00C668C6" w:rsidRPr="006E29AD" w:rsidRDefault="00C668C6" w:rsidP="00DA11EC">
      <w:pPr>
        <w:numPr>
          <w:ilvl w:val="1"/>
          <w:numId w:val="1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Nie ocenia się ucznia po dłuższej usprawiedliwionej nieobecności w szkole.</w:t>
      </w:r>
    </w:p>
    <w:p w14:paraId="7CC97F4D" w14:textId="4897948D" w:rsidR="00C668C6" w:rsidRPr="006E29AD" w:rsidRDefault="00C668C6" w:rsidP="00DA11EC">
      <w:pPr>
        <w:numPr>
          <w:ilvl w:val="1"/>
          <w:numId w:val="1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color w:val="000000"/>
          <w:sz w:val="24"/>
          <w:szCs w:val="24"/>
        </w:rPr>
        <w:t xml:space="preserve">Uczeń nie jest oceniany do trzech dni po dłuższej usprawiedliwionej nieobecności </w:t>
      </w:r>
      <w:r w:rsidR="006E29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6E29AD">
        <w:rPr>
          <w:rFonts w:ascii="Times New Roman" w:hAnsi="Times New Roman" w:cs="Times New Roman"/>
          <w:color w:val="000000"/>
          <w:sz w:val="24"/>
          <w:szCs w:val="24"/>
        </w:rPr>
        <w:t>w szkole.  W sytuacjach wyjątkowych termin ten można wydłużyć.</w:t>
      </w:r>
    </w:p>
    <w:p w14:paraId="5925B50B" w14:textId="77777777" w:rsidR="00097C30" w:rsidRPr="006E29AD" w:rsidRDefault="00C668C6" w:rsidP="00DA11EC">
      <w:pPr>
        <w:numPr>
          <w:ilvl w:val="1"/>
          <w:numId w:val="1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color w:val="000000"/>
          <w:sz w:val="24"/>
          <w:szCs w:val="24"/>
        </w:rPr>
        <w:t>Nie ocenia się ucznia znajdującego się w trudnej sytuacji losowej i życiowej.</w:t>
      </w:r>
    </w:p>
    <w:p w14:paraId="169F3B71" w14:textId="77777777" w:rsidR="008979ED" w:rsidRPr="006E29AD" w:rsidRDefault="008979ED" w:rsidP="008979ED">
      <w:pPr>
        <w:numPr>
          <w:ilvl w:val="1"/>
          <w:numId w:val="1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Praktyki religijne nie podlegają ocenie.</w:t>
      </w:r>
      <w:r w:rsidRPr="006E29AD">
        <w:rPr>
          <w:rFonts w:ascii="Times New Roman" w:hAnsi="Times New Roman" w:cs="Times New Roman"/>
          <w:sz w:val="24"/>
          <w:szCs w:val="24"/>
        </w:rPr>
        <w:cr/>
      </w:r>
    </w:p>
    <w:p w14:paraId="75B82CB9" w14:textId="77777777" w:rsidR="00C668C6" w:rsidRPr="006E29AD" w:rsidRDefault="00C668C6" w:rsidP="00DA11EC">
      <w:pPr>
        <w:numPr>
          <w:ilvl w:val="0"/>
          <w:numId w:val="18"/>
        </w:numPr>
        <w:tabs>
          <w:tab w:val="left" w:pos="0"/>
        </w:tabs>
        <w:suppressAutoHyphens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AD">
        <w:rPr>
          <w:rFonts w:ascii="Times New Roman" w:hAnsi="Times New Roman" w:cs="Times New Roman"/>
          <w:b/>
          <w:sz w:val="24"/>
          <w:szCs w:val="24"/>
        </w:rPr>
        <w:t>Zasady ustalania oceny śródrocznej i rocznej</w:t>
      </w:r>
    </w:p>
    <w:p w14:paraId="3598AAC5" w14:textId="77777777" w:rsidR="00C668C6" w:rsidRPr="006E29AD" w:rsidRDefault="00C668C6" w:rsidP="00DA11EC">
      <w:pPr>
        <w:numPr>
          <w:ilvl w:val="1"/>
          <w:numId w:val="18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9AD">
        <w:rPr>
          <w:rFonts w:ascii="Times New Roman" w:hAnsi="Times New Roman" w:cs="Times New Roman"/>
          <w:color w:val="000000"/>
          <w:sz w:val="24"/>
          <w:szCs w:val="24"/>
        </w:rPr>
        <w:t>Ocenę śródroczną (</w:t>
      </w:r>
      <w:r w:rsidRPr="006E29AD">
        <w:rPr>
          <w:rFonts w:ascii="Times New Roman" w:hAnsi="Times New Roman" w:cs="Times New Roman"/>
          <w:sz w:val="24"/>
          <w:szCs w:val="24"/>
        </w:rPr>
        <w:t xml:space="preserve">roczną) </w:t>
      </w:r>
      <w:r w:rsidRPr="006E29AD">
        <w:rPr>
          <w:rFonts w:ascii="Times New Roman" w:hAnsi="Times New Roman" w:cs="Times New Roman"/>
          <w:color w:val="000000"/>
          <w:sz w:val="24"/>
          <w:szCs w:val="24"/>
        </w:rPr>
        <w:t>wystawia się na podstawie uzyskanych ocen w ciągu całego semestru, jednakże nie jest ona średnią arytmetyczną ocen uzyskanych przez uczniów.</w:t>
      </w:r>
    </w:p>
    <w:p w14:paraId="3CDC2142" w14:textId="77777777" w:rsidR="00C668C6" w:rsidRPr="006E29AD" w:rsidRDefault="00C668C6" w:rsidP="00DA11EC">
      <w:pPr>
        <w:numPr>
          <w:ilvl w:val="1"/>
          <w:numId w:val="18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9AD">
        <w:rPr>
          <w:rFonts w:ascii="Times New Roman" w:hAnsi="Times New Roman" w:cs="Times New Roman"/>
          <w:color w:val="000000"/>
          <w:sz w:val="24"/>
          <w:szCs w:val="24"/>
        </w:rPr>
        <w:t>Najwyższą wagę przy ustalaniu oceny śródrocznej i rocznej mają oceny z prac klasowych, sprawdzianów i testów.</w:t>
      </w:r>
    </w:p>
    <w:p w14:paraId="63F4A4B6" w14:textId="77777777" w:rsidR="00C668C6" w:rsidRPr="006E29AD" w:rsidRDefault="00C668C6" w:rsidP="00DA11EC">
      <w:pPr>
        <w:numPr>
          <w:ilvl w:val="1"/>
          <w:numId w:val="18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lastRenderedPageBreak/>
        <w:t xml:space="preserve">Ustalona przez nauczyciela ocena klasyfikacyjna śródroczna lub roczna może być zmieniona jedynie w wyniku egzaminu sprawdzającego lub poprawkowego. </w:t>
      </w:r>
    </w:p>
    <w:p w14:paraId="3B5FBBC0" w14:textId="69044F22" w:rsidR="00C668C6" w:rsidRPr="006E29AD" w:rsidRDefault="00C668C6" w:rsidP="00DA11EC">
      <w:pPr>
        <w:numPr>
          <w:ilvl w:val="1"/>
          <w:numId w:val="18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Śródroczną lub roczną ocenę dopuszczającą otrzymuje uczeń, który w semestrze napisał pozytywnie co najmniej jedną pracę klasową</w:t>
      </w:r>
      <w:r w:rsidR="00F633A8" w:rsidRPr="006E29AD">
        <w:rPr>
          <w:rFonts w:ascii="Times New Roman" w:hAnsi="Times New Roman" w:cs="Times New Roman"/>
          <w:sz w:val="24"/>
          <w:szCs w:val="24"/>
        </w:rPr>
        <w:t xml:space="preserve">, a średnia ważona wynosi </w:t>
      </w:r>
      <w:r w:rsidR="008867E5" w:rsidRPr="006E29AD">
        <w:rPr>
          <w:rFonts w:ascii="Times New Roman" w:hAnsi="Times New Roman" w:cs="Times New Roman"/>
          <w:sz w:val="24"/>
          <w:szCs w:val="24"/>
        </w:rPr>
        <w:t>1,60</w:t>
      </w:r>
      <w:r w:rsidRPr="006E29AD">
        <w:rPr>
          <w:rFonts w:ascii="Times New Roman" w:hAnsi="Times New Roman" w:cs="Times New Roman"/>
          <w:sz w:val="24"/>
          <w:szCs w:val="24"/>
        </w:rPr>
        <w:t>.</w:t>
      </w:r>
    </w:p>
    <w:p w14:paraId="62B28239" w14:textId="4C6D7D43" w:rsidR="005D7096" w:rsidRPr="006E29AD" w:rsidRDefault="00C668C6" w:rsidP="00DA11EC">
      <w:pPr>
        <w:numPr>
          <w:ilvl w:val="1"/>
          <w:numId w:val="18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Laureatowi konkursu szkolnego, miejskiego lub rejonowego można wystawić ocenę wyższą</w:t>
      </w:r>
      <w:r w:rsidR="006E29AD" w:rsidRPr="006E29AD">
        <w:rPr>
          <w:rFonts w:ascii="Times New Roman" w:hAnsi="Times New Roman" w:cs="Times New Roman"/>
          <w:sz w:val="24"/>
          <w:szCs w:val="24"/>
        </w:rPr>
        <w:t xml:space="preserve">   </w:t>
      </w:r>
      <w:r w:rsidRPr="006E29AD">
        <w:rPr>
          <w:rFonts w:ascii="Times New Roman" w:hAnsi="Times New Roman" w:cs="Times New Roman"/>
          <w:sz w:val="24"/>
          <w:szCs w:val="24"/>
        </w:rPr>
        <w:t xml:space="preserve"> o jeden stopień.</w:t>
      </w:r>
    </w:p>
    <w:p w14:paraId="753ABDDD" w14:textId="77777777" w:rsidR="00BE7BC1" w:rsidRPr="006E29AD" w:rsidRDefault="00EA2E97" w:rsidP="00DA11EC">
      <w:pPr>
        <w:numPr>
          <w:ilvl w:val="0"/>
          <w:numId w:val="18"/>
        </w:numPr>
        <w:tabs>
          <w:tab w:val="left" w:pos="360"/>
        </w:tabs>
        <w:suppressAutoHyphens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  <w:sectPr w:rsidR="00BE7BC1" w:rsidRPr="006E29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E29AD">
        <w:rPr>
          <w:rFonts w:ascii="Times New Roman" w:hAnsi="Times New Roman" w:cs="Times New Roman"/>
          <w:b/>
          <w:sz w:val="24"/>
          <w:szCs w:val="24"/>
        </w:rPr>
        <w:t>Wymagania edukacyjne niezbędne do uzyskania po</w:t>
      </w:r>
      <w:r w:rsidR="00DA11EC" w:rsidRPr="006E29AD">
        <w:rPr>
          <w:rFonts w:ascii="Times New Roman" w:hAnsi="Times New Roman" w:cs="Times New Roman"/>
          <w:b/>
          <w:sz w:val="24"/>
          <w:szCs w:val="24"/>
        </w:rPr>
        <w:t xml:space="preserve">szczególnych ocen śródrocznych </w:t>
      </w:r>
      <w:r w:rsidR="00DA11EC" w:rsidRPr="006E29AD">
        <w:rPr>
          <w:rFonts w:ascii="Times New Roman" w:hAnsi="Times New Roman" w:cs="Times New Roman"/>
          <w:b/>
          <w:sz w:val="24"/>
          <w:szCs w:val="24"/>
        </w:rPr>
        <w:br/>
        <w:t>i </w:t>
      </w:r>
      <w:r w:rsidRPr="006E29AD">
        <w:rPr>
          <w:rFonts w:ascii="Times New Roman" w:hAnsi="Times New Roman" w:cs="Times New Roman"/>
          <w:b/>
          <w:sz w:val="24"/>
          <w:szCs w:val="24"/>
        </w:rPr>
        <w:t>rocznych.</w:t>
      </w:r>
    </w:p>
    <w:p w14:paraId="6992BC79" w14:textId="77777777" w:rsidR="00EA2E97" w:rsidRPr="006E29AD" w:rsidRDefault="00EA2E97" w:rsidP="00DA11EC">
      <w:pPr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 xml:space="preserve">W procesie oceniania </w:t>
      </w:r>
      <w:r w:rsidRPr="006E29AD">
        <w:rPr>
          <w:rFonts w:ascii="Times New Roman" w:hAnsi="Times New Roman" w:cs="Times New Roman"/>
          <w:b/>
          <w:sz w:val="24"/>
          <w:szCs w:val="24"/>
        </w:rPr>
        <w:t>obowiązuje stosowanie zasady kumulowania wymagań</w:t>
      </w:r>
      <w:r w:rsidRPr="006E29AD">
        <w:rPr>
          <w:rFonts w:ascii="Times New Roman" w:hAnsi="Times New Roman" w:cs="Times New Roman"/>
          <w:sz w:val="24"/>
          <w:szCs w:val="24"/>
        </w:rPr>
        <w:t xml:space="preserve"> (ocenę wyższą otrzymać może uczeń, który spełnia wszystkie wymagania przypisane ocenom niższym). </w:t>
      </w:r>
    </w:p>
    <w:p w14:paraId="3D554B18" w14:textId="77777777" w:rsidR="00EA2E97" w:rsidRPr="006E29AD" w:rsidRDefault="00EA2E97" w:rsidP="00DA11EC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 xml:space="preserve">Ocenę </w:t>
      </w:r>
      <w:r w:rsidRPr="006E29AD">
        <w:rPr>
          <w:rFonts w:ascii="Times New Roman" w:hAnsi="Times New Roman" w:cs="Times New Roman"/>
          <w:b/>
          <w:sz w:val="24"/>
          <w:szCs w:val="24"/>
        </w:rPr>
        <w:t>niedostateczną</w:t>
      </w:r>
      <w:r w:rsidRPr="006E29AD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bookmarkEnd w:id="2"/>
    <w:p w14:paraId="0C2EA918" w14:textId="1097AF7A" w:rsidR="00EA2E97" w:rsidRPr="006E29AD" w:rsidRDefault="00EA2E97" w:rsidP="00DA11EC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nie spełnia wymagań na ocenę dopuszczającą,</w:t>
      </w:r>
    </w:p>
    <w:p w14:paraId="7519BB3B" w14:textId="11418B85" w:rsidR="00EA2E97" w:rsidRPr="006E29AD" w:rsidRDefault="00EA2E97" w:rsidP="00DA11EC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 xml:space="preserve">odmawia wszelkiej współpracy, </w:t>
      </w:r>
    </w:p>
    <w:p w14:paraId="7730CB81" w14:textId="77777777" w:rsidR="00EA2E97" w:rsidRPr="006E29AD" w:rsidRDefault="00EA2E97" w:rsidP="00DA11EC">
      <w:pPr>
        <w:pStyle w:val="Akapitzlist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 xml:space="preserve">ma lekceważący stosunek do przedmiotu i </w:t>
      </w:r>
      <w:r w:rsidR="00DA11EC" w:rsidRPr="006E29AD">
        <w:rPr>
          <w:rFonts w:ascii="Times New Roman" w:hAnsi="Times New Roman" w:cs="Times New Roman"/>
          <w:sz w:val="24"/>
          <w:szCs w:val="24"/>
        </w:rPr>
        <w:t>nauczyciela</w:t>
      </w:r>
      <w:r w:rsidRPr="006E29AD">
        <w:rPr>
          <w:rFonts w:ascii="Times New Roman" w:hAnsi="Times New Roman" w:cs="Times New Roman"/>
          <w:sz w:val="24"/>
          <w:szCs w:val="24"/>
        </w:rPr>
        <w:t>.</w:t>
      </w:r>
    </w:p>
    <w:p w14:paraId="25FC047C" w14:textId="77777777" w:rsidR="00EA2E97" w:rsidRPr="006E29AD" w:rsidRDefault="00EA2E97" w:rsidP="00DA11EC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 xml:space="preserve">Ocenę </w:t>
      </w:r>
      <w:r w:rsidRPr="006E29AD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6E29AD">
        <w:rPr>
          <w:rFonts w:ascii="Times New Roman" w:hAnsi="Times New Roman" w:cs="Times New Roman"/>
          <w:sz w:val="24"/>
          <w:szCs w:val="24"/>
        </w:rPr>
        <w:t xml:space="preserve"> otrzymuje uczeń, który spełnia wymagania konieczne:</w:t>
      </w:r>
    </w:p>
    <w:p w14:paraId="5044BCD2" w14:textId="77777777" w:rsidR="00EA2E97" w:rsidRPr="006E29AD" w:rsidRDefault="00EA2E97" w:rsidP="00DA11EC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 xml:space="preserve">w zakresie wiadomości i umiejętności opanował treści najłatwiejsze, najczęściej stosowane, stanowiące podstawę do dalszej edukacji, </w:t>
      </w:r>
    </w:p>
    <w:p w14:paraId="780CB1D5" w14:textId="77777777" w:rsidR="00EA2E97" w:rsidRPr="006E29AD" w:rsidRDefault="00EA2E97" w:rsidP="00DA11EC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 xml:space="preserve">wykazuje choćby minimalne zainteresowanie przedmiotem i gotowość współpracy </w:t>
      </w:r>
      <w:r w:rsidR="00DA11EC" w:rsidRPr="006E29AD">
        <w:rPr>
          <w:rFonts w:ascii="Times New Roman" w:hAnsi="Times New Roman" w:cs="Times New Roman"/>
          <w:sz w:val="24"/>
          <w:szCs w:val="24"/>
        </w:rPr>
        <w:br/>
      </w:r>
      <w:r w:rsidRPr="006E29AD">
        <w:rPr>
          <w:rFonts w:ascii="Times New Roman" w:hAnsi="Times New Roman" w:cs="Times New Roman"/>
          <w:sz w:val="24"/>
          <w:szCs w:val="24"/>
        </w:rPr>
        <w:t>z nauczycielem i w grupie.</w:t>
      </w:r>
    </w:p>
    <w:p w14:paraId="1A0F27A6" w14:textId="77777777" w:rsidR="00EA2E97" w:rsidRPr="006E29AD" w:rsidRDefault="00EA2E97" w:rsidP="00DA11EC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Ocenę</w:t>
      </w:r>
      <w:r w:rsidRPr="006E29AD">
        <w:rPr>
          <w:rFonts w:ascii="Times New Roman" w:hAnsi="Times New Roman" w:cs="Times New Roman"/>
          <w:b/>
          <w:sz w:val="24"/>
          <w:szCs w:val="24"/>
        </w:rPr>
        <w:t xml:space="preserve"> dostateczną</w:t>
      </w:r>
      <w:r w:rsidRPr="006E29AD">
        <w:rPr>
          <w:rFonts w:ascii="Times New Roman" w:hAnsi="Times New Roman" w:cs="Times New Roman"/>
          <w:sz w:val="24"/>
          <w:szCs w:val="24"/>
        </w:rPr>
        <w:t xml:space="preserve"> otrzymuje uczeń, który spełnia wymagania podstawowe:</w:t>
      </w:r>
    </w:p>
    <w:p w14:paraId="5270DB1A" w14:textId="77777777" w:rsidR="00EA2E97" w:rsidRPr="006E29AD" w:rsidRDefault="00EA2E97" w:rsidP="00DA11EC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opanował treści najbardziej przystępne, najprostsze, najbardziej uniwersalne, niezbędne na danym etapie kształcenia i na wyższych etapach,</w:t>
      </w:r>
    </w:p>
    <w:p w14:paraId="4E925F71" w14:textId="77777777" w:rsidR="00EA2E97" w:rsidRPr="006E29AD" w:rsidRDefault="00EA2E97" w:rsidP="00DA11EC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uczestniczy w rozwiązywaniu problemów oraz umiejętnie słucha innych.</w:t>
      </w:r>
    </w:p>
    <w:p w14:paraId="60645A93" w14:textId="77777777" w:rsidR="00EA2E97" w:rsidRPr="006E29AD" w:rsidRDefault="00EA2E97" w:rsidP="00DA11EC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 xml:space="preserve">Ocenę </w:t>
      </w:r>
      <w:r w:rsidRPr="006E29AD">
        <w:rPr>
          <w:rFonts w:ascii="Times New Roman" w:hAnsi="Times New Roman" w:cs="Times New Roman"/>
          <w:b/>
          <w:sz w:val="24"/>
          <w:szCs w:val="24"/>
        </w:rPr>
        <w:t>dobrą</w:t>
      </w:r>
      <w:r w:rsidRPr="006E29AD">
        <w:rPr>
          <w:rFonts w:ascii="Times New Roman" w:hAnsi="Times New Roman" w:cs="Times New Roman"/>
          <w:sz w:val="24"/>
          <w:szCs w:val="24"/>
        </w:rPr>
        <w:t xml:space="preserve"> otrzymuje uczeń, który spełnia wymagania rozszerzające:</w:t>
      </w:r>
    </w:p>
    <w:p w14:paraId="04F3A228" w14:textId="77777777" w:rsidR="00EA2E97" w:rsidRPr="006E29AD" w:rsidRDefault="00EA2E97" w:rsidP="00DA11EC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opanował treści umiarkowanie przystępne oraz bardziej złożone,</w:t>
      </w:r>
    </w:p>
    <w:p w14:paraId="11A08976" w14:textId="77777777" w:rsidR="00EA2E97" w:rsidRPr="006E29AD" w:rsidRDefault="00EA2E97" w:rsidP="00DA11EC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ukierunkowany jest na poszukiwanie prawdy i dobra oraz szanuje poglądy innych,</w:t>
      </w:r>
    </w:p>
    <w:p w14:paraId="56C63ECB" w14:textId="77777777" w:rsidR="00EA2E97" w:rsidRPr="006E29AD" w:rsidRDefault="00EA2E97" w:rsidP="00DA11EC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aktywnie realizuje zadania wykonywane w grupie.</w:t>
      </w:r>
    </w:p>
    <w:p w14:paraId="0E63E42A" w14:textId="77777777" w:rsidR="00EA2E97" w:rsidRPr="006E29AD" w:rsidRDefault="00EA2E97" w:rsidP="00DA11EC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 xml:space="preserve">Ocenę </w:t>
      </w:r>
      <w:r w:rsidRPr="006E29AD">
        <w:rPr>
          <w:rFonts w:ascii="Times New Roman" w:hAnsi="Times New Roman" w:cs="Times New Roman"/>
          <w:b/>
          <w:sz w:val="24"/>
          <w:szCs w:val="24"/>
        </w:rPr>
        <w:t xml:space="preserve">bardzo dobrą </w:t>
      </w:r>
      <w:r w:rsidRPr="006E29AD">
        <w:rPr>
          <w:rFonts w:ascii="Times New Roman" w:hAnsi="Times New Roman" w:cs="Times New Roman"/>
          <w:sz w:val="24"/>
          <w:szCs w:val="24"/>
        </w:rPr>
        <w:t>otrzymuje uczeń, który spełnia wymagania dopełniające:</w:t>
      </w:r>
    </w:p>
    <w:p w14:paraId="2934E0BF" w14:textId="12CC7283" w:rsidR="00EA2E97" w:rsidRPr="006E29AD" w:rsidRDefault="00EA2E97" w:rsidP="00DA11EC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 xml:space="preserve">opanował treści obejmujące elementy trudne do opanowania, złożone </w:t>
      </w:r>
      <w:r w:rsidR="006E29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29AD">
        <w:rPr>
          <w:rFonts w:ascii="Times New Roman" w:hAnsi="Times New Roman" w:cs="Times New Roman"/>
          <w:sz w:val="24"/>
          <w:szCs w:val="24"/>
        </w:rPr>
        <w:t>i nietypowe,</w:t>
      </w:r>
    </w:p>
    <w:p w14:paraId="6C9ECFC8" w14:textId="77777777" w:rsidR="00EA2E97" w:rsidRPr="006E29AD" w:rsidRDefault="00EA2E97" w:rsidP="00DA11EC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wykazuje własną inicjatywę w rozwiązywaniu problemów swojej społeczności</w:t>
      </w:r>
    </w:p>
    <w:p w14:paraId="2396280A" w14:textId="77777777" w:rsidR="00EA2E97" w:rsidRPr="006E29AD" w:rsidRDefault="00EA2E97" w:rsidP="00DA11EC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wszechstronnie dba o rozwój swojej osobowości i podejmuje zadania apostolskie.</w:t>
      </w:r>
    </w:p>
    <w:p w14:paraId="528ACF30" w14:textId="77777777" w:rsidR="00EA2E97" w:rsidRPr="006E29AD" w:rsidRDefault="00EA2E97" w:rsidP="00DA11EC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 xml:space="preserve">Ocenę </w:t>
      </w:r>
      <w:r w:rsidRPr="006E29AD">
        <w:rPr>
          <w:rFonts w:ascii="Times New Roman" w:hAnsi="Times New Roman" w:cs="Times New Roman"/>
          <w:b/>
          <w:sz w:val="24"/>
          <w:szCs w:val="24"/>
        </w:rPr>
        <w:t xml:space="preserve">celującą </w:t>
      </w:r>
      <w:r w:rsidRPr="006E29AD"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323B5030" w14:textId="77777777" w:rsidR="00EA2E97" w:rsidRPr="006E29AD" w:rsidRDefault="00EA2E97" w:rsidP="00DA11EC">
      <w:pPr>
        <w:pStyle w:val="Akapitzlist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 xml:space="preserve">posiadł wiedzę i umiejętności </w:t>
      </w:r>
      <w:r w:rsidR="00DA11EC" w:rsidRPr="006E29AD">
        <w:rPr>
          <w:rFonts w:ascii="Times New Roman" w:hAnsi="Times New Roman" w:cs="Times New Roman"/>
          <w:sz w:val="24"/>
          <w:szCs w:val="24"/>
        </w:rPr>
        <w:t xml:space="preserve">przewidziane programem nauczania religii i/lub wykazuje się wiedzą </w:t>
      </w:r>
      <w:r w:rsidRPr="006E29AD">
        <w:rPr>
          <w:rFonts w:ascii="Times New Roman" w:hAnsi="Times New Roman" w:cs="Times New Roman"/>
          <w:sz w:val="24"/>
          <w:szCs w:val="24"/>
        </w:rPr>
        <w:t xml:space="preserve">znacznie wykraczające poza program nauczania przedmiotu w danej klasie, samodzielnie i twórczo rozwija własne uzdolnienia, </w:t>
      </w:r>
    </w:p>
    <w:p w14:paraId="287FFC8F" w14:textId="77777777" w:rsidR="00EA2E97" w:rsidRPr="006E29AD" w:rsidRDefault="00EA2E97" w:rsidP="00DA11EC">
      <w:pPr>
        <w:pStyle w:val="Akapitzlist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 xml:space="preserve">biegle posługuje się zdobytymi wiadomościami w rozwiązywaniu problemów teoretycznych lub praktycznych z programu nauczania danej klasy, proponuje </w:t>
      </w:r>
      <w:r w:rsidRPr="006E29AD">
        <w:rPr>
          <w:rFonts w:ascii="Times New Roman" w:hAnsi="Times New Roman" w:cs="Times New Roman"/>
          <w:sz w:val="24"/>
          <w:szCs w:val="24"/>
        </w:rPr>
        <w:lastRenderedPageBreak/>
        <w:t xml:space="preserve">rozwiązania nietypowe, rozwiązuje także zadania wykraczające poza program nauczania tej klasy, </w:t>
      </w:r>
    </w:p>
    <w:p w14:paraId="56C0CB72" w14:textId="4C28878B" w:rsidR="008979ED" w:rsidRPr="006E29AD" w:rsidRDefault="00EA2E97" w:rsidP="008867E5">
      <w:pPr>
        <w:pStyle w:val="Akapitzlist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osiąga sukcesy w konkursach i olimpiadach kwalifikując się do finałów na szczeblu powiatowym, regionalnym, wojewódzkim albo krajowym lub posiada inne porównywalne osiągnięcia</w:t>
      </w:r>
      <w:r w:rsidR="008867E5" w:rsidRPr="006E29AD">
        <w:rPr>
          <w:rFonts w:ascii="Times New Roman" w:hAnsi="Times New Roman" w:cs="Times New Roman"/>
          <w:sz w:val="24"/>
          <w:szCs w:val="24"/>
        </w:rPr>
        <w:t>.</w:t>
      </w:r>
    </w:p>
    <w:p w14:paraId="3D49C8DA" w14:textId="77777777" w:rsidR="00A2448E" w:rsidRPr="006E29AD" w:rsidRDefault="00A2448E" w:rsidP="00A2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B3760" w14:textId="77777777" w:rsidR="00A2448E" w:rsidRPr="006E29AD" w:rsidRDefault="00A2448E">
      <w:pPr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br w:type="page"/>
      </w:r>
    </w:p>
    <w:p w14:paraId="0D783219" w14:textId="77777777" w:rsidR="00A2448E" w:rsidRPr="006E29AD" w:rsidRDefault="00A2448E" w:rsidP="00A2448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2448E" w:rsidRPr="006E29AD" w:rsidSect="00045E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700"/>
        <w:gridCol w:w="2700"/>
        <w:gridCol w:w="2160"/>
        <w:gridCol w:w="1800"/>
        <w:gridCol w:w="2340"/>
        <w:gridCol w:w="1620"/>
      </w:tblGrid>
      <w:tr w:rsidR="00A2448E" w:rsidRPr="006E29AD" w14:paraId="3DFE61CF" w14:textId="77777777" w:rsidTr="00A2448E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A2DA" w14:textId="77777777" w:rsidR="00A2448E" w:rsidRPr="006E29AD" w:rsidRDefault="00A2448E" w:rsidP="00A2448E">
            <w:pPr>
              <w:jc w:val="center"/>
              <w:rPr>
                <w:b/>
                <w:sz w:val="24"/>
                <w:szCs w:val="24"/>
              </w:rPr>
            </w:pPr>
          </w:p>
          <w:p w14:paraId="004260C3" w14:textId="77777777" w:rsidR="00A2448E" w:rsidRPr="006E29AD" w:rsidRDefault="00A2448E" w:rsidP="00A2448E">
            <w:pPr>
              <w:jc w:val="center"/>
              <w:rPr>
                <w:b/>
                <w:sz w:val="24"/>
                <w:szCs w:val="24"/>
              </w:rPr>
            </w:pPr>
            <w:r w:rsidRPr="006E29AD">
              <w:rPr>
                <w:b/>
                <w:sz w:val="24"/>
                <w:szCs w:val="24"/>
              </w:rPr>
              <w:t>PRZEDMIOT</w:t>
            </w:r>
          </w:p>
          <w:p w14:paraId="0D86CAF8" w14:textId="77777777" w:rsidR="00A2448E" w:rsidRPr="006E29AD" w:rsidRDefault="00A2448E" w:rsidP="00A2448E">
            <w:pPr>
              <w:jc w:val="center"/>
              <w:rPr>
                <w:sz w:val="24"/>
                <w:szCs w:val="24"/>
              </w:rPr>
            </w:pPr>
            <w:r w:rsidRPr="006E29AD">
              <w:rPr>
                <w:b/>
                <w:sz w:val="24"/>
                <w:szCs w:val="24"/>
              </w:rPr>
              <w:t>OCENY</w:t>
            </w:r>
          </w:p>
        </w:tc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36E" w14:textId="77777777" w:rsidR="00A2448E" w:rsidRPr="006E29AD" w:rsidRDefault="00A2448E" w:rsidP="00A2448E">
            <w:pPr>
              <w:jc w:val="center"/>
              <w:rPr>
                <w:b/>
                <w:sz w:val="24"/>
                <w:szCs w:val="24"/>
              </w:rPr>
            </w:pPr>
            <w:r w:rsidRPr="006E29AD">
              <w:rPr>
                <w:b/>
                <w:sz w:val="24"/>
                <w:szCs w:val="24"/>
              </w:rPr>
              <w:t>OCENA</w:t>
            </w:r>
          </w:p>
        </w:tc>
      </w:tr>
      <w:tr w:rsidR="00A2448E" w:rsidRPr="006E29AD" w14:paraId="45BF69BD" w14:textId="77777777" w:rsidTr="00A2448E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0CBB" w14:textId="77777777" w:rsidR="00A2448E" w:rsidRPr="006E29AD" w:rsidRDefault="00A2448E" w:rsidP="00A2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FBD" w14:textId="77777777" w:rsidR="00A2448E" w:rsidRPr="006E29AD" w:rsidRDefault="00A2448E">
            <w:pPr>
              <w:jc w:val="center"/>
              <w:rPr>
                <w:b/>
                <w:sz w:val="24"/>
                <w:szCs w:val="24"/>
              </w:rPr>
            </w:pPr>
            <w:r w:rsidRPr="006E29AD">
              <w:rPr>
                <w:b/>
                <w:sz w:val="24"/>
                <w:szCs w:val="24"/>
              </w:rPr>
              <w:t>celująca</w:t>
            </w:r>
          </w:p>
          <w:p w14:paraId="1279AE87" w14:textId="77777777" w:rsidR="00A2448E" w:rsidRPr="006E29AD" w:rsidRDefault="00A244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34DA" w14:textId="77777777" w:rsidR="00A2448E" w:rsidRPr="006E29AD" w:rsidRDefault="00A2448E">
            <w:pPr>
              <w:jc w:val="center"/>
              <w:rPr>
                <w:b/>
                <w:sz w:val="24"/>
                <w:szCs w:val="24"/>
              </w:rPr>
            </w:pPr>
            <w:r w:rsidRPr="006E29AD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77CD" w14:textId="77777777" w:rsidR="00A2448E" w:rsidRPr="006E29AD" w:rsidRDefault="00A2448E">
            <w:pPr>
              <w:jc w:val="center"/>
              <w:rPr>
                <w:b/>
                <w:sz w:val="24"/>
                <w:szCs w:val="24"/>
              </w:rPr>
            </w:pPr>
            <w:r w:rsidRPr="006E29AD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9677" w14:textId="77777777" w:rsidR="00A2448E" w:rsidRPr="006E29AD" w:rsidRDefault="00A2448E">
            <w:pPr>
              <w:jc w:val="center"/>
              <w:rPr>
                <w:b/>
                <w:sz w:val="24"/>
                <w:szCs w:val="24"/>
              </w:rPr>
            </w:pPr>
            <w:r w:rsidRPr="006E29AD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2668" w14:textId="77777777" w:rsidR="00A2448E" w:rsidRPr="006E29AD" w:rsidRDefault="00A2448E">
            <w:pPr>
              <w:jc w:val="center"/>
              <w:rPr>
                <w:b/>
                <w:sz w:val="24"/>
                <w:szCs w:val="24"/>
              </w:rPr>
            </w:pPr>
            <w:r w:rsidRPr="006E29AD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08B8" w14:textId="77777777" w:rsidR="00A2448E" w:rsidRPr="006E29AD" w:rsidRDefault="00A2448E">
            <w:pPr>
              <w:jc w:val="center"/>
              <w:rPr>
                <w:b/>
                <w:sz w:val="24"/>
                <w:szCs w:val="24"/>
              </w:rPr>
            </w:pPr>
            <w:r w:rsidRPr="006E29AD">
              <w:rPr>
                <w:b/>
                <w:sz w:val="24"/>
                <w:szCs w:val="24"/>
              </w:rPr>
              <w:t>niedostateczna</w:t>
            </w:r>
          </w:p>
        </w:tc>
      </w:tr>
      <w:tr w:rsidR="00A2448E" w:rsidRPr="006E29AD" w14:paraId="19470A5E" w14:textId="77777777" w:rsidTr="00A2448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4AE7" w14:textId="77777777" w:rsidR="00A2448E" w:rsidRPr="006E29AD" w:rsidRDefault="00A2448E" w:rsidP="00A2448E">
            <w:pPr>
              <w:jc w:val="center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1. Cytaty z Pisma Świętego.</w:t>
            </w:r>
          </w:p>
          <w:p w14:paraId="7F6E788D" w14:textId="7C21255A" w:rsidR="00A2448E" w:rsidRPr="006E29AD" w:rsidRDefault="00A2448E" w:rsidP="00A2448E">
            <w:pPr>
              <w:jc w:val="center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Modlitwy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A3FF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 w:val="24"/>
                <w:szCs w:val="24"/>
              </w:rPr>
            </w:pPr>
            <w:r w:rsidRPr="006E29AD">
              <w:rPr>
                <w:spacing w:val="-4"/>
                <w:sz w:val="24"/>
                <w:szCs w:val="24"/>
              </w:rPr>
              <w:t>dokładna znajomość cytatu wraz ze znajomością źródła (np. Ewangelia św. Mateusza)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4155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dokładna znajomość cytatów z lekcji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2F98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przytoczenie sensu cytatu własnymi słowami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D2A0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niezbyt dokładna znajomość sensu cytatu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405B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skojarzenia z treścią cytatu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C332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brak jakiejkolwiek znajomości cytatów</w:t>
            </w:r>
          </w:p>
        </w:tc>
      </w:tr>
      <w:tr w:rsidR="00A2448E" w:rsidRPr="006E29AD" w14:paraId="5A8521CE" w14:textId="77777777" w:rsidTr="00A2448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6A46" w14:textId="77777777" w:rsidR="00A2448E" w:rsidRPr="006E29AD" w:rsidRDefault="00A2448E" w:rsidP="00A2448E">
            <w:pPr>
              <w:jc w:val="center"/>
              <w:rPr>
                <w:sz w:val="24"/>
                <w:szCs w:val="24"/>
              </w:rPr>
            </w:pPr>
          </w:p>
          <w:p w14:paraId="2EAAED20" w14:textId="77777777" w:rsidR="00A2448E" w:rsidRPr="006E29AD" w:rsidRDefault="00A2448E" w:rsidP="00A2448E">
            <w:pPr>
              <w:jc w:val="center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2. Zeszyt przedmiotowy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BB77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wszystkie tematy</w:t>
            </w:r>
          </w:p>
          <w:p w14:paraId="36BFB214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zapisy</w:t>
            </w:r>
          </w:p>
          <w:p w14:paraId="731F67D4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prace domowe</w:t>
            </w:r>
          </w:p>
          <w:p w14:paraId="16DF238F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staranne pismo</w:t>
            </w:r>
          </w:p>
          <w:p w14:paraId="0963DC06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własne materiały</w:t>
            </w:r>
          </w:p>
          <w:p w14:paraId="56FC9910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ilustracje itp.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CE35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starannie prowadzony</w:t>
            </w:r>
          </w:p>
          <w:p w14:paraId="225BA777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wszystkie tematy i notatki</w:t>
            </w:r>
          </w:p>
          <w:p w14:paraId="31343C66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prace domowe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E96D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zeszyt staranny</w:t>
            </w:r>
          </w:p>
          <w:p w14:paraId="16F0C24F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luki w zapisach (sporadyczne do 5 tematów)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FDA8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zeszyt czytelny</w:t>
            </w:r>
          </w:p>
          <w:p w14:paraId="16C1EF46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braki notatek, prac domowych (do 40% tematów)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10B8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pismo niestaranne</w:t>
            </w:r>
          </w:p>
          <w:p w14:paraId="425F36D7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liczne luki w zapisach (do 70% tematów)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A155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brak zeszytu</w:t>
            </w:r>
          </w:p>
        </w:tc>
      </w:tr>
      <w:tr w:rsidR="00A2448E" w:rsidRPr="006E29AD" w14:paraId="5B969F51" w14:textId="77777777" w:rsidTr="00A2448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B334" w14:textId="77777777" w:rsidR="00A2448E" w:rsidRPr="006E29AD" w:rsidRDefault="00A2448E" w:rsidP="00A2448E">
            <w:pPr>
              <w:jc w:val="center"/>
              <w:rPr>
                <w:sz w:val="24"/>
                <w:szCs w:val="24"/>
              </w:rPr>
            </w:pPr>
          </w:p>
          <w:p w14:paraId="71DDA3C9" w14:textId="77777777" w:rsidR="00A2448E" w:rsidRPr="006E29AD" w:rsidRDefault="00A2448E" w:rsidP="00A2448E">
            <w:pPr>
              <w:jc w:val="center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3. Prace domowe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450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staranne wykonanie</w:t>
            </w:r>
          </w:p>
          <w:p w14:paraId="0306994B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treści wskazujące na poszukiwania w różnych materiałach</w:t>
            </w:r>
          </w:p>
          <w:p w14:paraId="2F3378C3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dużo własnej inwencji</w:t>
            </w:r>
          </w:p>
          <w:p w14:paraId="64AC9241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twórcze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A80C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merytorycznie zgodne z omawianym na lekcji materiałem</w:t>
            </w:r>
          </w:p>
          <w:p w14:paraId="2F02A56F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staranne</w:t>
            </w:r>
          </w:p>
          <w:p w14:paraId="13915B55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 xml:space="preserve">czytelne </w:t>
            </w:r>
          </w:p>
          <w:p w14:paraId="4A6994B5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rzeczowe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D2DF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 xml:space="preserve">wskazują na zrozumienie tematu </w:t>
            </w:r>
          </w:p>
          <w:p w14:paraId="35F89D2A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niezbyt twórcze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1A2B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powiązane z tematem</w:t>
            </w:r>
          </w:p>
          <w:p w14:paraId="54A2A927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niestaranne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2C95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widać próby wykonania pracy</w:t>
            </w:r>
          </w:p>
          <w:p w14:paraId="5BFB5427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na temat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381B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praca nie na temat</w:t>
            </w:r>
          </w:p>
          <w:p w14:paraId="28ED38C7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brak rzeczowości w pracy</w:t>
            </w:r>
          </w:p>
          <w:p w14:paraId="2FA80362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brak pracy</w:t>
            </w:r>
          </w:p>
        </w:tc>
      </w:tr>
      <w:tr w:rsidR="00A2448E" w:rsidRPr="006E29AD" w14:paraId="60E7A46C" w14:textId="77777777" w:rsidTr="00A2448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C2AA" w14:textId="77777777" w:rsidR="00A2448E" w:rsidRPr="006E29AD" w:rsidRDefault="00A2448E" w:rsidP="00A2448E">
            <w:pPr>
              <w:jc w:val="center"/>
              <w:rPr>
                <w:sz w:val="24"/>
                <w:szCs w:val="24"/>
              </w:rPr>
            </w:pPr>
          </w:p>
          <w:p w14:paraId="66BABE3C" w14:textId="77777777" w:rsidR="00A2448E" w:rsidRPr="006E29AD" w:rsidRDefault="00A2448E" w:rsidP="00A2448E">
            <w:pPr>
              <w:jc w:val="center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4. Testy i sprawdziany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F2C5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wszystkie polecenia wykonane poprawnie</w:t>
            </w:r>
          </w:p>
          <w:p w14:paraId="7C0E236A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rozwiązane też zadanie dodatkowe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8E05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75% spełnionych wymagań podstawowych (łatwe, praktyczne, przydatne życiowo, niezbędne)</w:t>
            </w:r>
          </w:p>
          <w:p w14:paraId="3062410A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lastRenderedPageBreak/>
              <w:t>75% spełnionych wymagań rozszerzających (bardzo trudne i trudne, teoretyczne, naukowe)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F3B3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lastRenderedPageBreak/>
              <w:t>75% zadań podstawowych</w:t>
            </w:r>
          </w:p>
          <w:p w14:paraId="1642F66B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50% wymagań</w:t>
            </w:r>
          </w:p>
          <w:p w14:paraId="21F418ED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rozszerzających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FC76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 xml:space="preserve">75% wiedzy z zakresu wymagań podstawowych (bardzo łatwe i łatwe, </w:t>
            </w:r>
            <w:r w:rsidRPr="006E29AD">
              <w:rPr>
                <w:sz w:val="24"/>
                <w:szCs w:val="24"/>
              </w:rPr>
              <w:lastRenderedPageBreak/>
              <w:t>niezbędne w dalszej edukacji)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15D4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lastRenderedPageBreak/>
              <w:t>50% wiedzy  z zakresu wymagań podstawowych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537C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 xml:space="preserve"> poniżej 30% odpowiedzi dotyczących wiedzy podstawowej</w:t>
            </w:r>
          </w:p>
        </w:tc>
      </w:tr>
      <w:tr w:rsidR="00A2448E" w:rsidRPr="006E29AD" w14:paraId="677252F7" w14:textId="77777777" w:rsidTr="00A2448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9E0C" w14:textId="77777777" w:rsidR="00A2448E" w:rsidRPr="006E29AD" w:rsidRDefault="00A2448E" w:rsidP="00A2448E">
            <w:pPr>
              <w:jc w:val="center"/>
              <w:rPr>
                <w:sz w:val="24"/>
                <w:szCs w:val="24"/>
              </w:rPr>
            </w:pPr>
          </w:p>
          <w:p w14:paraId="3A0B11E5" w14:textId="77777777" w:rsidR="00A2448E" w:rsidRPr="006E29AD" w:rsidRDefault="00A2448E" w:rsidP="00A2448E">
            <w:pPr>
              <w:jc w:val="center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5. Odpowiedzi ustne</w:t>
            </w:r>
          </w:p>
          <w:p w14:paraId="55BA485F" w14:textId="77777777" w:rsidR="00A2448E" w:rsidRPr="006E29AD" w:rsidRDefault="00A2448E" w:rsidP="00A2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379B" w14:textId="147D226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 xml:space="preserve">wiadomości zawarte </w:t>
            </w:r>
            <w:r w:rsidR="006E29AD">
              <w:rPr>
                <w:sz w:val="24"/>
                <w:szCs w:val="24"/>
              </w:rPr>
              <w:t xml:space="preserve">              </w:t>
            </w:r>
            <w:r w:rsidRPr="006E29AD">
              <w:rPr>
                <w:sz w:val="24"/>
                <w:szCs w:val="24"/>
              </w:rPr>
              <w:t>w podręczniku i zeszycie i/lub wiadomości spoza programu</w:t>
            </w:r>
          </w:p>
          <w:p w14:paraId="069D2003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wypowiedź pełnymi zdaniami, bogaty język</w:t>
            </w:r>
          </w:p>
          <w:p w14:paraId="54E1B961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używanie pojęć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911B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 w:val="24"/>
                <w:szCs w:val="24"/>
              </w:rPr>
            </w:pPr>
            <w:r w:rsidRPr="006E29AD">
              <w:rPr>
                <w:spacing w:val="-4"/>
                <w:sz w:val="24"/>
                <w:szCs w:val="24"/>
              </w:rPr>
              <w:t>wiadomości z podręcznika i zeszytu prezentowane w sposób wskazujący na ich rozumienie, informacje przekazywane zrozumiałym językiem</w:t>
            </w:r>
          </w:p>
          <w:p w14:paraId="5578B4F7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odpowiedź pełna nie wymagająca pytań dodatkowych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40D3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wyuczone na pamięć wiadomości</w:t>
            </w:r>
          </w:p>
          <w:p w14:paraId="679A9101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uczeń ma trudności w sformułowaniu myśli własnymi słowami</w:t>
            </w:r>
          </w:p>
          <w:p w14:paraId="2FB9AF9A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potrzebna pomoc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716E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wybiórcza znajomość poznanych treści i pojęć</w:t>
            </w:r>
          </w:p>
          <w:p w14:paraId="6A162B33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odpowiedź niestaranna</w:t>
            </w:r>
          </w:p>
          <w:p w14:paraId="6F84441A" w14:textId="0A58AD39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 xml:space="preserve">częste pytania </w:t>
            </w:r>
            <w:r w:rsidR="006E29AD">
              <w:rPr>
                <w:sz w:val="24"/>
                <w:szCs w:val="24"/>
              </w:rPr>
              <w:t>pomocnicze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996C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słabe wiązanie faktów i wiadomości</w:t>
            </w:r>
          </w:p>
          <w:p w14:paraId="634BA75D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chaos myślowy i słowny</w:t>
            </w:r>
          </w:p>
          <w:p w14:paraId="68608089" w14:textId="6D22B93F" w:rsidR="00A2448E" w:rsidRPr="006E29AD" w:rsidRDefault="00A2448E" w:rsidP="00B60CC8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10"/>
              <w:rPr>
                <w:sz w:val="24"/>
                <w:szCs w:val="24"/>
              </w:rPr>
            </w:pPr>
          </w:p>
          <w:p w14:paraId="592FFB3C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6"/>
                <w:sz w:val="24"/>
                <w:szCs w:val="24"/>
              </w:rPr>
            </w:pPr>
            <w:r w:rsidRPr="006E29AD">
              <w:rPr>
                <w:spacing w:val="-6"/>
                <w:sz w:val="24"/>
                <w:szCs w:val="24"/>
              </w:rPr>
              <w:t>dużo pytań pomocniczych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031E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brak odpowiedzi lub odpowiedzi świadczące o braku wiadomości rzeczowych</w:t>
            </w:r>
          </w:p>
        </w:tc>
      </w:tr>
      <w:tr w:rsidR="00A2448E" w:rsidRPr="006E29AD" w14:paraId="7B7AD0C2" w14:textId="77777777" w:rsidTr="00A2448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A8FF" w14:textId="77777777" w:rsidR="00A2448E" w:rsidRPr="006E29AD" w:rsidRDefault="00A2448E" w:rsidP="00A2448E">
            <w:pPr>
              <w:jc w:val="center"/>
              <w:rPr>
                <w:sz w:val="24"/>
                <w:szCs w:val="24"/>
              </w:rPr>
            </w:pPr>
          </w:p>
          <w:p w14:paraId="3090FB41" w14:textId="77777777" w:rsidR="00A2448E" w:rsidRPr="006E29AD" w:rsidRDefault="00A2448E" w:rsidP="00A2448E">
            <w:pPr>
              <w:jc w:val="center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6. Aktywność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C46E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 xml:space="preserve">uczeń wyróżnia się aktywnością na lekcji </w:t>
            </w:r>
          </w:p>
          <w:p w14:paraId="3C93854E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 w:val="24"/>
                <w:szCs w:val="24"/>
              </w:rPr>
            </w:pPr>
            <w:r w:rsidRPr="006E29AD">
              <w:rPr>
                <w:spacing w:val="-4"/>
                <w:sz w:val="24"/>
                <w:szCs w:val="24"/>
              </w:rPr>
              <w:t>korzysta z materiałów zgromadzonych samodzielnie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D6E8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uczeń zawsze przygotowany do lekcji</w:t>
            </w:r>
          </w:p>
          <w:p w14:paraId="4ADA4664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często zgłasza się do odpowiedzi</w:t>
            </w:r>
          </w:p>
          <w:p w14:paraId="32CB4871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wypowiada się poprawnie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E6ED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stara się być przygotowany do lekcji chętnie w niej uczestniczy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DDB4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 xml:space="preserve">mało aktywny na lekcjach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006E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niechętny udział w lekcji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6515" w14:textId="656BD81F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 w:val="24"/>
                <w:szCs w:val="24"/>
              </w:rPr>
            </w:pPr>
            <w:r w:rsidRPr="006E29AD">
              <w:rPr>
                <w:spacing w:val="-4"/>
                <w:sz w:val="24"/>
                <w:szCs w:val="24"/>
              </w:rPr>
              <w:t xml:space="preserve">lekceważący stosunek do przedmiotu </w:t>
            </w:r>
            <w:r w:rsidR="00B60CC8" w:rsidRPr="006E29AD">
              <w:rPr>
                <w:spacing w:val="-4"/>
                <w:sz w:val="24"/>
                <w:szCs w:val="24"/>
              </w:rPr>
              <w:t xml:space="preserve">                 </w:t>
            </w:r>
            <w:r w:rsidRPr="006E29AD">
              <w:rPr>
                <w:spacing w:val="-4"/>
                <w:sz w:val="24"/>
                <w:szCs w:val="24"/>
              </w:rPr>
              <w:t>i wiary</w:t>
            </w:r>
          </w:p>
        </w:tc>
      </w:tr>
      <w:tr w:rsidR="00A2448E" w:rsidRPr="006E29AD" w14:paraId="5C102286" w14:textId="77777777" w:rsidTr="00A2448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A5AD" w14:textId="77777777" w:rsidR="00A2448E" w:rsidRPr="006E29AD" w:rsidRDefault="00A2448E" w:rsidP="00A2448E">
            <w:pPr>
              <w:jc w:val="center"/>
              <w:rPr>
                <w:sz w:val="24"/>
                <w:szCs w:val="24"/>
              </w:rPr>
            </w:pPr>
          </w:p>
          <w:p w14:paraId="078BB9CA" w14:textId="6D5D9F8D" w:rsidR="00A2448E" w:rsidRPr="006E29AD" w:rsidRDefault="00A2448E" w:rsidP="00A2448E">
            <w:pPr>
              <w:jc w:val="center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7. Inscenizacje,  praca na rzecz Kościoła i inne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28FE" w14:textId="481F221D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 xml:space="preserve">wiele razy pomaga </w:t>
            </w:r>
            <w:r w:rsidR="008867E5" w:rsidRPr="006E29AD">
              <w:rPr>
                <w:sz w:val="24"/>
                <w:szCs w:val="24"/>
              </w:rPr>
              <w:t xml:space="preserve">                      </w:t>
            </w:r>
            <w:r w:rsidRPr="006E29AD">
              <w:rPr>
                <w:sz w:val="24"/>
                <w:szCs w:val="24"/>
              </w:rPr>
              <w:t>w różnych pracach</w:t>
            </w:r>
          </w:p>
          <w:p w14:paraId="75284AFF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pilnie i terminowo wykonuje powierzone zadania, dużo własnej inicjatywy</w:t>
            </w:r>
          </w:p>
          <w:p w14:paraId="25D217B8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 w:val="24"/>
                <w:szCs w:val="24"/>
              </w:rPr>
            </w:pPr>
            <w:r w:rsidRPr="006E29AD">
              <w:rPr>
                <w:spacing w:val="-2"/>
                <w:sz w:val="24"/>
                <w:szCs w:val="24"/>
              </w:rPr>
              <w:t xml:space="preserve">aktywnie uczestniczy w życiu małych grup </w:t>
            </w:r>
            <w:r w:rsidRPr="006E29AD">
              <w:rPr>
                <w:spacing w:val="-2"/>
                <w:sz w:val="24"/>
                <w:szCs w:val="24"/>
              </w:rPr>
              <w:lastRenderedPageBreak/>
              <w:t>formacyjnych (ministranci, oaza itp.)</w:t>
            </w:r>
          </w:p>
          <w:p w14:paraId="07E4A3B9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 xml:space="preserve">reprezentuje szkołę (parafię) w konkursie przedmiotowym (olimpiadzie)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9452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lastRenderedPageBreak/>
              <w:t>starannie wykonuje powierzone przez katechetę zadania</w:t>
            </w:r>
          </w:p>
          <w:p w14:paraId="126BFCC3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przejawia postawę apostolską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78B0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 xml:space="preserve">niezbyt chętnie wykonuje zadania poza lekcjami, ale nie unika ich zupełnie </w:t>
            </w:r>
          </w:p>
          <w:p w14:paraId="663EEC73" w14:textId="77777777" w:rsidR="00A2448E" w:rsidRPr="006E29AD" w:rsidRDefault="00A2448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z w:val="24"/>
                <w:szCs w:val="24"/>
              </w:rPr>
            </w:pPr>
            <w:r w:rsidRPr="006E29AD">
              <w:rPr>
                <w:sz w:val="24"/>
                <w:szCs w:val="24"/>
              </w:rPr>
              <w:t>uczestniczy w rekolekcjach szkolnych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E2ED" w14:textId="77777777" w:rsidR="00A2448E" w:rsidRPr="006E29AD" w:rsidRDefault="00A2448E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6E32" w14:textId="77777777" w:rsidR="00A2448E" w:rsidRPr="006E29AD" w:rsidRDefault="00A2448E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4AC" w14:textId="77777777" w:rsidR="00A2448E" w:rsidRPr="006E29AD" w:rsidRDefault="00A2448E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</w:tbl>
    <w:p w14:paraId="720958ED" w14:textId="77777777" w:rsidR="00A2448E" w:rsidRPr="006E29AD" w:rsidRDefault="00A2448E" w:rsidP="00A2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56BAA" w14:textId="77777777" w:rsidR="00A2448E" w:rsidRPr="006E29AD" w:rsidRDefault="00A2448E" w:rsidP="00A2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0446E" w14:textId="77777777" w:rsidR="00A2448E" w:rsidRPr="006E29AD" w:rsidRDefault="00A2448E" w:rsidP="00A2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E0A8D" w14:textId="77777777" w:rsidR="00A2448E" w:rsidRPr="006E29AD" w:rsidRDefault="00A2448E" w:rsidP="00A2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78DDA" w14:textId="77777777" w:rsidR="00A2448E" w:rsidRPr="006E29AD" w:rsidRDefault="00A2448E" w:rsidP="00A2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9BABD" w14:textId="77777777" w:rsidR="00A2448E" w:rsidRPr="006E29AD" w:rsidRDefault="00A2448E" w:rsidP="00A2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DB6A1" w14:textId="77777777" w:rsidR="00A2448E" w:rsidRPr="006E29AD" w:rsidRDefault="00A2448E" w:rsidP="00A2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433C1" w14:textId="77777777" w:rsidR="00A2448E" w:rsidRPr="006E29AD" w:rsidRDefault="00A2448E" w:rsidP="00A2448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2448E" w:rsidRPr="006E29AD" w:rsidSect="00A2448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74230DA" w14:textId="77777777" w:rsidR="00513400" w:rsidRPr="006E29AD" w:rsidRDefault="00513400" w:rsidP="00DA11EC">
      <w:pPr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AD">
        <w:rPr>
          <w:rFonts w:ascii="Times New Roman" w:hAnsi="Times New Roman" w:cs="Times New Roman"/>
          <w:b/>
          <w:sz w:val="24"/>
          <w:szCs w:val="24"/>
        </w:rPr>
        <w:lastRenderedPageBreak/>
        <w:t>Sposoby dokumentowania osiągnięć uczniów</w:t>
      </w:r>
    </w:p>
    <w:p w14:paraId="71590ECF" w14:textId="77777777" w:rsidR="00513400" w:rsidRPr="006E29AD" w:rsidRDefault="00513400" w:rsidP="00DA11EC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 xml:space="preserve">Osiągnięcia uczniów odnotowuje się w </w:t>
      </w:r>
      <w:r w:rsidR="00DA11EC" w:rsidRPr="006E29AD">
        <w:rPr>
          <w:rFonts w:ascii="Times New Roman" w:hAnsi="Times New Roman" w:cs="Times New Roman"/>
          <w:sz w:val="24"/>
          <w:szCs w:val="24"/>
        </w:rPr>
        <w:t xml:space="preserve">elektronicznym dzienniku lekcyjnym </w:t>
      </w:r>
      <w:r w:rsidRPr="006E29AD">
        <w:rPr>
          <w:rFonts w:ascii="Times New Roman" w:hAnsi="Times New Roman" w:cs="Times New Roman"/>
          <w:sz w:val="24"/>
          <w:szCs w:val="24"/>
        </w:rPr>
        <w:t>(oceny bieżące, śródroczne i roczne).</w:t>
      </w:r>
    </w:p>
    <w:p w14:paraId="0099FF75" w14:textId="77777777" w:rsidR="00513400" w:rsidRPr="006E29AD" w:rsidRDefault="00513400" w:rsidP="00DA11EC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eastAsia="Calibri" w:hAnsi="Times New Roman" w:cs="Times New Roman"/>
          <w:sz w:val="24"/>
          <w:szCs w:val="24"/>
        </w:rPr>
        <w:t>Prace klasowe, sprawdziany, testy przechowywane są przez nauczyciela do końca bieżącego roku szkolnego</w:t>
      </w:r>
      <w:r w:rsidRPr="006E29AD">
        <w:rPr>
          <w:rFonts w:ascii="Times New Roman" w:hAnsi="Times New Roman" w:cs="Times New Roman"/>
          <w:sz w:val="24"/>
          <w:szCs w:val="24"/>
        </w:rPr>
        <w:t>.</w:t>
      </w:r>
    </w:p>
    <w:p w14:paraId="2EE9E07B" w14:textId="77777777" w:rsidR="005D7096" w:rsidRPr="006E29AD" w:rsidRDefault="00513400" w:rsidP="00DA11EC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>Kartkówki uczeń otrzymuje na własność.</w:t>
      </w:r>
    </w:p>
    <w:p w14:paraId="5D559245" w14:textId="77777777" w:rsidR="00513400" w:rsidRPr="006E29AD" w:rsidRDefault="00513400" w:rsidP="00DA11EC">
      <w:pPr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AD">
        <w:rPr>
          <w:rFonts w:ascii="Times New Roman" w:hAnsi="Times New Roman" w:cs="Times New Roman"/>
          <w:b/>
          <w:sz w:val="24"/>
          <w:szCs w:val="24"/>
        </w:rPr>
        <w:t>Sposoby informowania uczniów i rodziców</w:t>
      </w:r>
      <w:r w:rsidR="004079E4" w:rsidRPr="006E2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9AD">
        <w:rPr>
          <w:rFonts w:ascii="Times New Roman" w:hAnsi="Times New Roman" w:cs="Times New Roman"/>
          <w:b/>
          <w:sz w:val="24"/>
          <w:szCs w:val="24"/>
        </w:rPr>
        <w:t xml:space="preserve">(prawnych opiekunów) o efektach pracy </w:t>
      </w:r>
    </w:p>
    <w:p w14:paraId="36D94044" w14:textId="77777777" w:rsidR="00513400" w:rsidRPr="006E29AD" w:rsidRDefault="00513400" w:rsidP="00DA11EC">
      <w:pPr>
        <w:numPr>
          <w:ilvl w:val="1"/>
          <w:numId w:val="1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9AD">
        <w:rPr>
          <w:rFonts w:ascii="Times New Roman" w:hAnsi="Times New Roman" w:cs="Times New Roman"/>
          <w:color w:val="000000"/>
          <w:sz w:val="24"/>
          <w:szCs w:val="24"/>
        </w:rPr>
        <w:t xml:space="preserve">Ocena postępów dokumentowana jest wpisem do </w:t>
      </w:r>
      <w:r w:rsidR="00DA11EC" w:rsidRPr="006E29AD">
        <w:rPr>
          <w:rFonts w:ascii="Times New Roman" w:hAnsi="Times New Roman" w:cs="Times New Roman"/>
          <w:sz w:val="24"/>
          <w:szCs w:val="24"/>
        </w:rPr>
        <w:t>elektronicznego dziennika lekcyjnego.</w:t>
      </w:r>
    </w:p>
    <w:p w14:paraId="47832EBE" w14:textId="77777777" w:rsidR="00513400" w:rsidRPr="006E29AD" w:rsidRDefault="00513400" w:rsidP="00DA11EC">
      <w:pPr>
        <w:numPr>
          <w:ilvl w:val="1"/>
          <w:numId w:val="1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9AD">
        <w:rPr>
          <w:rFonts w:ascii="Times New Roman" w:hAnsi="Times New Roman" w:cs="Times New Roman"/>
          <w:color w:val="000000"/>
          <w:sz w:val="24"/>
          <w:szCs w:val="24"/>
        </w:rPr>
        <w:t>Rodzice informowani są o efektach pracy dzieci podczas indywidualnych spotkań.</w:t>
      </w:r>
    </w:p>
    <w:p w14:paraId="0EA51827" w14:textId="77777777" w:rsidR="00513400" w:rsidRPr="006E29AD" w:rsidRDefault="00513400" w:rsidP="00DA11EC">
      <w:pPr>
        <w:numPr>
          <w:ilvl w:val="1"/>
          <w:numId w:val="1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9AD">
        <w:rPr>
          <w:rFonts w:ascii="Times New Roman" w:hAnsi="Times New Roman" w:cs="Times New Roman"/>
          <w:sz w:val="24"/>
          <w:szCs w:val="24"/>
        </w:rPr>
        <w:t xml:space="preserve">Sprawdzone i ocenione pisemne prace kontrolne oraz inna dokumentacja dotycząca oceniania ucznia jest udostępniana uczniom na zajęciach lekcyjnych. Nauczyciel gromadzi pisemne prace kontrolne do końca bieżącego roku, a na prośbę rodziców udostępnia im do wglądu w czasie konsultacji lub wywiadówek. </w:t>
      </w:r>
    </w:p>
    <w:p w14:paraId="6E9C3D92" w14:textId="77777777" w:rsidR="00A2448E" w:rsidRPr="006E29AD" w:rsidRDefault="00A2448E" w:rsidP="00A2448E">
      <w:pPr>
        <w:tabs>
          <w:tab w:val="left" w:pos="426"/>
        </w:tabs>
        <w:spacing w:after="0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30D16" w14:textId="77777777" w:rsidR="00136865" w:rsidRPr="006E29AD" w:rsidRDefault="00A2448E" w:rsidP="0013686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2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Dostosowywanie oceniania</w:t>
      </w:r>
    </w:p>
    <w:p w14:paraId="5949F95B" w14:textId="77777777" w:rsidR="00136865" w:rsidRPr="006E29AD" w:rsidRDefault="00136865" w:rsidP="00136865">
      <w:pPr>
        <w:numPr>
          <w:ilvl w:val="1"/>
          <w:numId w:val="1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9AD">
        <w:rPr>
          <w:rFonts w:ascii="Times New Roman" w:hAnsi="Times New Roman" w:cs="Times New Roman"/>
          <w:color w:val="000000"/>
          <w:sz w:val="24"/>
          <w:szCs w:val="24"/>
        </w:rPr>
        <w:t xml:space="preserve">Nauczyciel </w:t>
      </w:r>
      <w:r w:rsidR="00A2448E" w:rsidRPr="006E29AD">
        <w:rPr>
          <w:rFonts w:ascii="Times New Roman" w:hAnsi="Times New Roman" w:cs="Times New Roman"/>
          <w:color w:val="000000"/>
          <w:sz w:val="24"/>
          <w:szCs w:val="24"/>
        </w:rPr>
        <w:t xml:space="preserve">dostosowuje się do indywidualnych potrzeb rozwojowych i edukacyjnych oraz możliwości psychofizycznych ucznia: </w:t>
      </w:r>
    </w:p>
    <w:p w14:paraId="05EFF559" w14:textId="77777777" w:rsidR="00136865" w:rsidRPr="006E29AD" w:rsidRDefault="00A2448E" w:rsidP="00136865">
      <w:pPr>
        <w:numPr>
          <w:ilvl w:val="2"/>
          <w:numId w:val="1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9AD">
        <w:rPr>
          <w:rFonts w:ascii="Times New Roman" w:hAnsi="Times New Roman" w:cs="Times New Roman"/>
          <w:color w:val="000000"/>
          <w:sz w:val="24"/>
          <w:szCs w:val="24"/>
        </w:rPr>
        <w:t xml:space="preserve">posiadającego orzeczenie o potrzebie kształcenia specjalnego – na podstawie tego orzeczenia oraz ustaleń zawartych w indywidualnym programie edukacyjno-terapeutycznym, </w:t>
      </w:r>
    </w:p>
    <w:p w14:paraId="61A41047" w14:textId="77777777" w:rsidR="00136865" w:rsidRPr="006E29AD" w:rsidRDefault="00A2448E" w:rsidP="00136865">
      <w:pPr>
        <w:numPr>
          <w:ilvl w:val="2"/>
          <w:numId w:val="1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9AD">
        <w:rPr>
          <w:rFonts w:ascii="Times New Roman" w:hAnsi="Times New Roman" w:cs="Times New Roman"/>
          <w:color w:val="000000"/>
          <w:sz w:val="24"/>
          <w:szCs w:val="24"/>
        </w:rPr>
        <w:t xml:space="preserve">posiadającego orzeczenie o potrzebie indywidualnego nauczania – na podstawie tego orzeczenia; </w:t>
      </w:r>
    </w:p>
    <w:p w14:paraId="6E114F6E" w14:textId="77777777" w:rsidR="00136865" w:rsidRPr="006E29AD" w:rsidRDefault="00A2448E" w:rsidP="00136865">
      <w:pPr>
        <w:numPr>
          <w:ilvl w:val="2"/>
          <w:numId w:val="1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9AD">
        <w:rPr>
          <w:rFonts w:ascii="Times New Roman" w:hAnsi="Times New Roman" w:cs="Times New Roman"/>
          <w:color w:val="000000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</w:t>
      </w:r>
      <w:r w:rsidR="00136865" w:rsidRPr="006E29AD">
        <w:rPr>
          <w:rFonts w:ascii="Times New Roman" w:hAnsi="Times New Roman" w:cs="Times New Roman"/>
          <w:color w:val="000000"/>
          <w:sz w:val="24"/>
          <w:szCs w:val="24"/>
        </w:rPr>
        <w:t xml:space="preserve">nia – na podstawie tej opinii; </w:t>
      </w:r>
    </w:p>
    <w:p w14:paraId="29210E6C" w14:textId="31941A06" w:rsidR="00DA11EC" w:rsidRPr="006E29AD" w:rsidRDefault="00A2448E" w:rsidP="00DA11EC">
      <w:pPr>
        <w:numPr>
          <w:ilvl w:val="2"/>
          <w:numId w:val="18"/>
        </w:numPr>
        <w:tabs>
          <w:tab w:val="left" w:pos="426"/>
        </w:tabs>
        <w:spacing w:after="0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9AD">
        <w:rPr>
          <w:rFonts w:ascii="Times New Roman" w:hAnsi="Times New Roman" w:cs="Times New Roman"/>
          <w:color w:val="000000"/>
          <w:sz w:val="24"/>
          <w:szCs w:val="24"/>
        </w:rPr>
        <w:t>nieposiadającego orzeczenia lub opinii wymienionych w pkt 1–3, który jes</w:t>
      </w:r>
      <w:r w:rsidR="00136865" w:rsidRPr="006E29AD">
        <w:rPr>
          <w:rFonts w:ascii="Times New Roman" w:hAnsi="Times New Roman" w:cs="Times New Roman"/>
          <w:color w:val="000000"/>
          <w:sz w:val="24"/>
          <w:szCs w:val="24"/>
        </w:rPr>
        <w:t>t objęty pomocą psychologiczno-</w:t>
      </w:r>
      <w:r w:rsidRPr="006E29AD">
        <w:rPr>
          <w:rFonts w:ascii="Times New Roman" w:hAnsi="Times New Roman" w:cs="Times New Roman"/>
          <w:color w:val="000000"/>
          <w:sz w:val="24"/>
          <w:szCs w:val="24"/>
        </w:rPr>
        <w:t>pedagogiczną w szkole – na podstawie rozpoznania indywidualnych potrzeb rozwojowych i edukacyjnych oraz indywidualnych możliwości psychofizycznych ucznia dokonanego przez nauczycieli i specjalistów</w:t>
      </w:r>
      <w:r w:rsidR="00136865" w:rsidRPr="006E29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B71F4A" w14:textId="77777777" w:rsidR="000B7DCE" w:rsidRPr="006E29AD" w:rsidRDefault="000B7DCE" w:rsidP="000B7DCE">
      <w:pPr>
        <w:tabs>
          <w:tab w:val="left" w:pos="426"/>
        </w:tabs>
        <w:spacing w:after="0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330898" w14:textId="77777777" w:rsidR="00EA2E97" w:rsidRPr="006E29AD" w:rsidRDefault="00DA11EC" w:rsidP="00DA11EC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29AD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14:paraId="64DD945F" w14:textId="77777777" w:rsidR="00DA11EC" w:rsidRPr="006E29AD" w:rsidRDefault="00DA11EC" w:rsidP="00DA11EC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91E2BF" w14:textId="77777777" w:rsidR="00DA11EC" w:rsidRPr="006E29AD" w:rsidRDefault="00DA11EC" w:rsidP="00DA11EC">
      <w:pPr>
        <w:numPr>
          <w:ilvl w:val="1"/>
          <w:numId w:val="1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9AD">
        <w:rPr>
          <w:rFonts w:ascii="Times New Roman" w:hAnsi="Times New Roman" w:cs="Times New Roman"/>
          <w:color w:val="000000"/>
          <w:sz w:val="24"/>
          <w:szCs w:val="24"/>
        </w:rPr>
        <w:t xml:space="preserve">W kwestiach nieujętych w niniejszym </w:t>
      </w:r>
      <w:r w:rsidR="008979ED" w:rsidRPr="006E29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E29AD">
        <w:rPr>
          <w:rFonts w:ascii="Times New Roman" w:eastAsia="Calibri" w:hAnsi="Times New Roman" w:cs="Times New Roman"/>
          <w:sz w:val="24"/>
          <w:szCs w:val="24"/>
        </w:rPr>
        <w:t>rzedmiotowy</w:t>
      </w:r>
      <w:r w:rsidR="008979ED" w:rsidRPr="006E29AD">
        <w:rPr>
          <w:rFonts w:ascii="Times New Roman" w:eastAsia="Calibri" w:hAnsi="Times New Roman" w:cs="Times New Roman"/>
          <w:sz w:val="24"/>
          <w:szCs w:val="24"/>
        </w:rPr>
        <w:t>m</w:t>
      </w:r>
      <w:r w:rsidRPr="006E2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9ED" w:rsidRPr="006E29AD">
        <w:rPr>
          <w:rFonts w:ascii="Times New Roman" w:eastAsia="Calibri" w:hAnsi="Times New Roman" w:cs="Times New Roman"/>
          <w:sz w:val="24"/>
          <w:szCs w:val="24"/>
        </w:rPr>
        <w:t xml:space="preserve">system oceniania z religii stosuje się zasady ujęte w innych aktach prawnych. </w:t>
      </w:r>
      <w:bookmarkEnd w:id="1"/>
    </w:p>
    <w:sectPr w:rsidR="00DA11EC" w:rsidRPr="006E29AD" w:rsidSect="00A2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870FC" w14:textId="77777777" w:rsidR="009A235B" w:rsidRDefault="009A235B" w:rsidP="00C922BB">
      <w:pPr>
        <w:spacing w:after="0" w:line="240" w:lineRule="auto"/>
      </w:pPr>
      <w:r>
        <w:separator/>
      </w:r>
    </w:p>
  </w:endnote>
  <w:endnote w:type="continuationSeparator" w:id="0">
    <w:p w14:paraId="5AF50A56" w14:textId="77777777" w:rsidR="009A235B" w:rsidRDefault="009A235B" w:rsidP="00C9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69E7" w14:textId="77777777" w:rsidR="00B60CC8" w:rsidRDefault="00B60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2D7DF" w14:textId="63C30C4A" w:rsidR="00C922BB" w:rsidRDefault="00B60CC8" w:rsidP="00C922BB">
    <w:pPr>
      <w:pStyle w:val="Stopka"/>
      <w:jc w:val="right"/>
    </w:pPr>
    <w:r>
      <w:t>mgr Małgorzata Szczukocka-Karbosiak, mgr Krzysztof Jan Wojtyra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3C04C" w14:textId="77777777" w:rsidR="00B60CC8" w:rsidRDefault="00B60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65F6B" w14:textId="77777777" w:rsidR="009A235B" w:rsidRDefault="009A235B" w:rsidP="00C922BB">
      <w:pPr>
        <w:spacing w:after="0" w:line="240" w:lineRule="auto"/>
      </w:pPr>
      <w:r>
        <w:separator/>
      </w:r>
    </w:p>
  </w:footnote>
  <w:footnote w:type="continuationSeparator" w:id="0">
    <w:p w14:paraId="1274D62F" w14:textId="77777777" w:rsidR="009A235B" w:rsidRDefault="009A235B" w:rsidP="00C9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70550" w14:textId="77777777" w:rsidR="00B60CC8" w:rsidRDefault="00B60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84320" w14:textId="77777777" w:rsidR="00B60CC8" w:rsidRDefault="00B60C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7259" w14:textId="77777777" w:rsidR="00B60CC8" w:rsidRDefault="00B6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DD102F1A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76"/>
        </w:tabs>
        <w:ind w:left="644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02B21EE"/>
    <w:multiLevelType w:val="multilevel"/>
    <w:tmpl w:val="E000F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42446B"/>
    <w:multiLevelType w:val="hybridMultilevel"/>
    <w:tmpl w:val="D96CBAD6"/>
    <w:lvl w:ilvl="0" w:tplc="0CF676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7F8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4" w15:restartNumberingAfterBreak="0">
    <w:nsid w:val="083345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CD5A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E4037E"/>
    <w:multiLevelType w:val="hybridMultilevel"/>
    <w:tmpl w:val="2BFCDA66"/>
    <w:lvl w:ilvl="0" w:tplc="0CF676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17B4E"/>
    <w:multiLevelType w:val="hybridMultilevel"/>
    <w:tmpl w:val="C2BC5E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2EA7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8E812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25471"/>
    <w:multiLevelType w:val="multilevel"/>
    <w:tmpl w:val="9342C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40495"/>
    <w:multiLevelType w:val="multilevel"/>
    <w:tmpl w:val="CE2CE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643"/>
        </w:tabs>
        <w:ind w:left="396" w:hanging="113"/>
      </w:pPr>
      <w:rPr>
        <w:rFonts w:ascii="Symbol" w:hAnsi="Symbol" w:hint="default"/>
      </w:rPr>
    </w:lvl>
  </w:abstractNum>
  <w:abstractNum w:abstractNumId="13" w15:restartNumberingAfterBreak="0">
    <w:nsid w:val="2FD65996"/>
    <w:multiLevelType w:val="multilevel"/>
    <w:tmpl w:val="B01800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FB56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4C3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110B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2719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A72B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13D06C8"/>
    <w:multiLevelType w:val="multilevel"/>
    <w:tmpl w:val="8F841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BA0E7A"/>
    <w:multiLevelType w:val="multilevel"/>
    <w:tmpl w:val="1F8EE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6140009"/>
    <w:multiLevelType w:val="multilevel"/>
    <w:tmpl w:val="158E6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330366"/>
    <w:multiLevelType w:val="multilevel"/>
    <w:tmpl w:val="03342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333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7070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002B59"/>
    <w:multiLevelType w:val="multilevel"/>
    <w:tmpl w:val="5F407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4"/>
  </w:num>
  <w:num w:numId="3">
    <w:abstractNumId w:val="22"/>
  </w:num>
  <w:num w:numId="4">
    <w:abstractNumId w:val="1"/>
  </w:num>
  <w:num w:numId="5">
    <w:abstractNumId w:val="9"/>
  </w:num>
  <w:num w:numId="6">
    <w:abstractNumId w:val="20"/>
  </w:num>
  <w:num w:numId="7">
    <w:abstractNumId w:val="19"/>
  </w:num>
  <w:num w:numId="8">
    <w:abstractNumId w:val="27"/>
  </w:num>
  <w:num w:numId="9">
    <w:abstractNumId w:val="14"/>
  </w:num>
  <w:num w:numId="10">
    <w:abstractNumId w:val="3"/>
  </w:num>
  <w:num w:numId="11">
    <w:abstractNumId w:val="26"/>
  </w:num>
  <w:num w:numId="12">
    <w:abstractNumId w:val="17"/>
  </w:num>
  <w:num w:numId="13">
    <w:abstractNumId w:val="13"/>
  </w:num>
  <w:num w:numId="14">
    <w:abstractNumId w:val="16"/>
  </w:num>
  <w:num w:numId="1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2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5"/>
  </w:num>
  <w:num w:numId="25">
    <w:abstractNumId w:val="2"/>
  </w:num>
  <w:num w:numId="26">
    <w:abstractNumId w:val="7"/>
  </w:num>
  <w:num w:numId="27">
    <w:abstractNumId w:val="15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E6"/>
    <w:rsid w:val="00045E7F"/>
    <w:rsid w:val="00097C30"/>
    <w:rsid w:val="000B7DCE"/>
    <w:rsid w:val="00136865"/>
    <w:rsid w:val="003F2409"/>
    <w:rsid w:val="004079E4"/>
    <w:rsid w:val="00467380"/>
    <w:rsid w:val="004925E6"/>
    <w:rsid w:val="004933A9"/>
    <w:rsid w:val="004F6CE1"/>
    <w:rsid w:val="00504DF2"/>
    <w:rsid w:val="00513400"/>
    <w:rsid w:val="005641E5"/>
    <w:rsid w:val="005709AC"/>
    <w:rsid w:val="00577F7E"/>
    <w:rsid w:val="005D7096"/>
    <w:rsid w:val="00681FD0"/>
    <w:rsid w:val="006E29AD"/>
    <w:rsid w:val="007D36B9"/>
    <w:rsid w:val="0088075C"/>
    <w:rsid w:val="008823EB"/>
    <w:rsid w:val="008867E5"/>
    <w:rsid w:val="008979ED"/>
    <w:rsid w:val="008A09BD"/>
    <w:rsid w:val="009A235B"/>
    <w:rsid w:val="009A54E2"/>
    <w:rsid w:val="00A2448E"/>
    <w:rsid w:val="00A55B8E"/>
    <w:rsid w:val="00AD4089"/>
    <w:rsid w:val="00AE2D73"/>
    <w:rsid w:val="00AF3E2F"/>
    <w:rsid w:val="00B60CC8"/>
    <w:rsid w:val="00B905E4"/>
    <w:rsid w:val="00B96EAF"/>
    <w:rsid w:val="00BB4E2A"/>
    <w:rsid w:val="00BE7BC1"/>
    <w:rsid w:val="00C668C6"/>
    <w:rsid w:val="00C922BB"/>
    <w:rsid w:val="00D1279F"/>
    <w:rsid w:val="00D45785"/>
    <w:rsid w:val="00DA11EC"/>
    <w:rsid w:val="00E0529B"/>
    <w:rsid w:val="00EA2E97"/>
    <w:rsid w:val="00EB6C81"/>
    <w:rsid w:val="00EE154D"/>
    <w:rsid w:val="00F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A034"/>
  <w15:docId w15:val="{BAFC7AC8-77AA-48BF-A8CB-ED1A42E5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5785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785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578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578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578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578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578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578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578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7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4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5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5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5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5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5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57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5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2BB"/>
  </w:style>
  <w:style w:type="paragraph" w:styleId="Stopka">
    <w:name w:val="footer"/>
    <w:basedOn w:val="Normalny"/>
    <w:link w:val="StopkaZnak"/>
    <w:uiPriority w:val="99"/>
    <w:unhideWhenUsed/>
    <w:rsid w:val="00C9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2BB"/>
  </w:style>
  <w:style w:type="character" w:customStyle="1" w:styleId="teksttabeliZnak">
    <w:name w:val="tekst tabeli Znak"/>
    <w:basedOn w:val="Domylnaczcionkaakapitu"/>
    <w:link w:val="teksttabeli"/>
    <w:locked/>
    <w:rsid w:val="00A2448E"/>
    <w:rPr>
      <w:sz w:val="21"/>
    </w:rPr>
  </w:style>
  <w:style w:type="paragraph" w:customStyle="1" w:styleId="teksttabeli">
    <w:name w:val="tekst tabeli"/>
    <w:basedOn w:val="Normalny"/>
    <w:link w:val="teksttabeliZnak"/>
    <w:rsid w:val="00A2448E"/>
    <w:pPr>
      <w:numPr>
        <w:numId w:val="29"/>
      </w:numPr>
      <w:tabs>
        <w:tab w:val="num" w:pos="152"/>
      </w:tabs>
      <w:spacing w:after="0" w:line="240" w:lineRule="auto"/>
      <w:ind w:left="152" w:hanging="152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Janiak</dc:creator>
  <cp:lastModifiedBy>Małgorzta Szczukocka-Karbosiak</cp:lastModifiedBy>
  <cp:revision>10</cp:revision>
  <cp:lastPrinted>2018-09-09T19:22:00Z</cp:lastPrinted>
  <dcterms:created xsi:type="dcterms:W3CDTF">2020-08-27T09:29:00Z</dcterms:created>
  <dcterms:modified xsi:type="dcterms:W3CDTF">2020-08-29T06:23:00Z</dcterms:modified>
</cp:coreProperties>
</file>