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AF19" w14:textId="77777777" w:rsidR="00D147D7" w:rsidRPr="00D147D7" w:rsidRDefault="00D147D7" w:rsidP="00D147D7">
      <w:pPr>
        <w:rPr>
          <w:rFonts w:ascii="Arial" w:hAnsi="Arial" w:cs="Arial"/>
          <w:b/>
          <w:bCs/>
        </w:rPr>
      </w:pPr>
      <w:r w:rsidRPr="00D147D7">
        <w:rPr>
          <w:rFonts w:ascii="Arial" w:hAnsi="Arial" w:cs="Arial"/>
          <w:b/>
          <w:bCs/>
        </w:rPr>
        <w:t>Wakacje z wojskiem 3</w:t>
      </w:r>
    </w:p>
    <w:p w14:paraId="2AF61781" w14:textId="77777777" w:rsidR="00D147D7" w:rsidRPr="00D147D7" w:rsidRDefault="00D147D7" w:rsidP="00D147D7">
      <w:pPr>
        <w:rPr>
          <w:rFonts w:ascii="Arial" w:hAnsi="Arial" w:cs="Arial"/>
          <w:b/>
          <w:bCs/>
        </w:rPr>
      </w:pPr>
      <w:r w:rsidRPr="00D147D7">
        <w:rPr>
          <w:rFonts w:ascii="Arial" w:hAnsi="Arial" w:cs="Arial"/>
          <w:b/>
          <w:bCs/>
        </w:rPr>
        <w:t>Wojsko Polskie zaprasza do udziału w kolejnej edycji programu „Wakacje z wojskiem 3” - dobrowolnego, bezpłatnego szkolenia wojskowego skierowanego przede wszystkim do młodych osób, które chcą aktywnie i wartościowo spędzić część wakacji, zdobyć nowe doświadczenia oraz sprawdzić się w wymagających, ale niezwykle ciekawych warunkach służby wojskowej.</w:t>
      </w:r>
    </w:p>
    <w:p w14:paraId="3DF081A6" w14:textId="372718F8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 xml:space="preserve">Tegoroczna edycja programu obejmie trzy 27-dniowe turnusy organizowane w blisko 90 lokalizacjach na terenie całej Polski. </w:t>
      </w:r>
      <w:r w:rsidR="00065ECD">
        <w:rPr>
          <w:rFonts w:ascii="Arial" w:hAnsi="Arial" w:cs="Arial"/>
        </w:rPr>
        <w:t>Drugi turnus</w:t>
      </w:r>
      <w:r w:rsidRPr="00D147D7">
        <w:rPr>
          <w:rFonts w:ascii="Arial" w:hAnsi="Arial" w:cs="Arial"/>
        </w:rPr>
        <w:t xml:space="preserve"> rozpocznie się już </w:t>
      </w:r>
      <w:r w:rsidR="00065ECD">
        <w:rPr>
          <w:rFonts w:ascii="Arial" w:hAnsi="Arial" w:cs="Arial"/>
        </w:rPr>
        <w:t>13 lipca</w:t>
      </w:r>
      <w:r w:rsidRPr="00D147D7">
        <w:rPr>
          <w:rFonts w:ascii="Arial" w:hAnsi="Arial" w:cs="Arial"/>
        </w:rPr>
        <w:t xml:space="preserve"> </w:t>
      </w:r>
      <w:r w:rsidR="00065ECD">
        <w:rPr>
          <w:rFonts w:ascii="Arial" w:hAnsi="Arial" w:cs="Arial"/>
        </w:rPr>
        <w:t>między innymi w 25 Brygadzie Kawalerii Powietrznej w Tomaszowie Mazowieckim</w:t>
      </w:r>
      <w:r w:rsidRPr="00D147D7">
        <w:rPr>
          <w:rFonts w:ascii="Arial" w:hAnsi="Arial" w:cs="Arial"/>
        </w:rPr>
        <w:t xml:space="preserve">. Każdy uczestnik otrzyma za udział w szkoleniu wynagrodzenie w wysokości blisko 6 </w:t>
      </w:r>
      <w:r w:rsidR="00065ECD">
        <w:rPr>
          <w:rFonts w:ascii="Arial" w:hAnsi="Arial" w:cs="Arial"/>
        </w:rPr>
        <w:t>5</w:t>
      </w:r>
      <w:r w:rsidRPr="00D147D7">
        <w:rPr>
          <w:rFonts w:ascii="Arial" w:hAnsi="Arial" w:cs="Arial"/>
        </w:rPr>
        <w:t>00 zł brutto, a Wojsko Polskie zapewni również zakwaterowanie, wyżywienie, umundurowanie, opiekę medyczną oraz ubezpieczenie.</w:t>
      </w:r>
    </w:p>
    <w:p w14:paraId="4EAA8DF7" w14:textId="77777777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>Program adresowany jest głównie do osób w wieku 18–35 lat – maturzystów, studentów, osób poszukujących wakacyjnego zajęcia lub alternatywy dla pracy sezonowej. Warunkiem udziału jest ukończenie 18. roku życia.</w:t>
      </w:r>
    </w:p>
    <w:p w14:paraId="001517FF" w14:textId="77777777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>Uczestnicy będą mogli wybrać jednostkę wojskową zarówno pod kątem terminu i miejsca szkolenia, jak i charakteru służby. Do wyboru będą m.in. jednostki wojsk lądowych, wojsk pancernych, desantowych, rakietowych czy marynarki wojennej. Dzięki temu każdy ochotnik będzie miał możliwość znalezienia szkolenia odpowiadającego swoim zainteresowaniom i predyspozycjom.</w:t>
      </w:r>
    </w:p>
    <w:p w14:paraId="44464E41" w14:textId="77777777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>Każdy turnus obejmie intensywne szkolenie podstawowe, podczas którego uczestnicy poznają podstawy taktyki wojskowej, nauczą się strzelania, zasad przetrwania w terenie, walki wręcz oraz obsługi wybranego sprzętu wojskowego. Program został przygotowany w sposób nowoczesny i praktyczny – tak, aby poza wiedzą i umiejętnościami dawał również satysfakcję, poczucie sprawczości oraz możliwość działania w zespole.</w:t>
      </w:r>
    </w:p>
    <w:p w14:paraId="5834EB6E" w14:textId="77777777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>„Wakacje z wojskiem” to nie tylko okazja do przeżycia wyjątkowej przygody i zdobycia nowych doświadczeń, ale również możliwość poznania realiów służby wojskowej od środka. Dla wielu uczestników może to być pierwszy krok do dalszego związania swojej przyszłości z Wojskiem Polskim – zarówno w ramach aktywnej rezerwy, Wojsk Obrony Terytorialnej, jak i zawodowej służby wojskowej.</w:t>
      </w:r>
    </w:p>
    <w:p w14:paraId="0138BDF2" w14:textId="32DE52A8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>Terminy turnusów:</w:t>
      </w:r>
      <w:r w:rsidRPr="00D147D7">
        <w:rPr>
          <w:rFonts w:ascii="Arial" w:hAnsi="Arial" w:cs="Arial"/>
        </w:rPr>
        <w:br/>
        <w:t>•    13 lipca – 8 sierpnia</w:t>
      </w:r>
      <w:r w:rsidR="00065ECD">
        <w:rPr>
          <w:rFonts w:ascii="Arial" w:hAnsi="Arial" w:cs="Arial"/>
        </w:rPr>
        <w:t xml:space="preserve"> – realizowany m.in. w 25 Brygadzie Kawalerii Powietrznej w     Tomaszowie Mazowieckim, </w:t>
      </w:r>
      <w:r w:rsidRPr="00D147D7">
        <w:rPr>
          <w:rFonts w:ascii="Arial" w:hAnsi="Arial" w:cs="Arial"/>
        </w:rPr>
        <w:br/>
        <w:t>•    17 sierpnia – 12 września</w:t>
      </w:r>
    </w:p>
    <w:p w14:paraId="78DB9E5D" w14:textId="77777777" w:rsidR="00D147D7" w:rsidRP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t xml:space="preserve">Zgłoszenia można składać przez </w:t>
      </w:r>
      <w:proofErr w:type="spellStart"/>
      <w:r w:rsidRPr="00D147D7">
        <w:rPr>
          <w:rFonts w:ascii="Arial" w:hAnsi="Arial" w:cs="Arial"/>
        </w:rPr>
        <w:t>internet</w:t>
      </w:r>
      <w:proofErr w:type="spellEnd"/>
      <w:r w:rsidRPr="00D147D7">
        <w:rPr>
          <w:rFonts w:ascii="Arial" w:hAnsi="Arial" w:cs="Arial"/>
        </w:rPr>
        <w:t>, telefonicznie, mailowo lub osobiście w Wojskowych Centrach Rekrutacji na terenie całego kraju.</w:t>
      </w:r>
      <w:r w:rsidRPr="00D147D7">
        <w:rPr>
          <w:rFonts w:ascii="Arial" w:hAnsi="Arial" w:cs="Arial"/>
        </w:rPr>
        <w:br/>
        <w:t>Szczegółowe informacje dostępne są na stronie: </w:t>
      </w:r>
      <w:hyperlink w:history="1">
        <w:r w:rsidRPr="00D147D7">
          <w:rPr>
            <w:rStyle w:val="Hipercze"/>
            <w:rFonts w:ascii="Arial" w:hAnsi="Arial" w:cs="Arial"/>
          </w:rPr>
          <w:t>www.zostanzolnierzem.pl </w:t>
        </w:r>
      </w:hyperlink>
    </w:p>
    <w:p w14:paraId="1C57517F" w14:textId="71F5C2C0" w:rsidR="00D147D7" w:rsidRDefault="00D147D7" w:rsidP="00D147D7">
      <w:pPr>
        <w:rPr>
          <w:rFonts w:ascii="Arial" w:hAnsi="Arial" w:cs="Arial"/>
        </w:rPr>
      </w:pPr>
      <w:r w:rsidRPr="00D147D7">
        <w:rPr>
          <w:rFonts w:ascii="Arial" w:hAnsi="Arial" w:cs="Arial"/>
        </w:rPr>
        <w:lastRenderedPageBreak/>
        <w:t>Infolinia: 800 180 110.</w:t>
      </w:r>
      <w:r w:rsidRPr="00D147D7">
        <w:rPr>
          <w:rFonts w:ascii="Arial" w:hAnsi="Arial" w:cs="Arial"/>
        </w:rPr>
        <w:br/>
      </w:r>
    </w:p>
    <w:p w14:paraId="50DD32A7" w14:textId="075CE3F9" w:rsidR="00065ECD" w:rsidRPr="00D147D7" w:rsidRDefault="00065ECD" w:rsidP="00D147D7">
      <w:pPr>
        <w:rPr>
          <w:rFonts w:ascii="Arial" w:hAnsi="Arial" w:cs="Arial"/>
        </w:rPr>
      </w:pPr>
      <w:r>
        <w:rPr>
          <w:rFonts w:ascii="Arial" w:hAnsi="Arial" w:cs="Arial"/>
        </w:rPr>
        <w:t>Źródło informacji: Wojskowe Centrum Rekrutacji w Tomaszowie Mazowieckim – rzecznik prasowy por. Sylwia BOREK.</w:t>
      </w:r>
    </w:p>
    <w:p w14:paraId="5CDE2FF4" w14:textId="77777777" w:rsidR="00D147D7" w:rsidRPr="00D147D7" w:rsidRDefault="00D147D7" w:rsidP="00D147D7">
      <w:pPr>
        <w:rPr>
          <w:rFonts w:ascii="Arial" w:hAnsi="Arial" w:cs="Arial"/>
        </w:rPr>
      </w:pPr>
    </w:p>
    <w:p w14:paraId="57A385B8" w14:textId="77777777" w:rsidR="00966512" w:rsidRPr="00D147D7" w:rsidRDefault="00966512">
      <w:pPr>
        <w:rPr>
          <w:rFonts w:ascii="Arial" w:hAnsi="Arial" w:cs="Arial"/>
        </w:rPr>
      </w:pPr>
    </w:p>
    <w:sectPr w:rsidR="00966512" w:rsidRPr="00D1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D7"/>
    <w:rsid w:val="00065ECD"/>
    <w:rsid w:val="00172340"/>
    <w:rsid w:val="001F433A"/>
    <w:rsid w:val="008A63FC"/>
    <w:rsid w:val="00966512"/>
    <w:rsid w:val="00A801D0"/>
    <w:rsid w:val="00D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8EE2"/>
  <w15:chartTrackingRefBased/>
  <w15:docId w15:val="{AC3A25C7-E8FD-4D49-9A78-67F2744C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7D7"/>
  </w:style>
  <w:style w:type="paragraph" w:styleId="Nagwek1">
    <w:name w:val="heading 1"/>
    <w:basedOn w:val="Normalny"/>
    <w:next w:val="Normalny"/>
    <w:link w:val="Nagwek1Znak"/>
    <w:uiPriority w:val="9"/>
    <w:qFormat/>
    <w:rsid w:val="00D1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7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7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7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7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7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7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7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7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7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7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7D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47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pakNEVndSV1ljZThHL1pkbEtzZEJuZmhtaE9ONzBEN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waSVf4foFrUXapT5DfdIx4BQ8WjEgv0J30xiZhGJxeA=</DigestValue>
      </Reference>
      <Reference URI="#INFO">
        <DigestMethod Algorithm="http://www.w3.org/2001/04/xmlenc#sha256"/>
        <DigestValue>OYjXZzwFwJA9cj9xuvZpnnMxev66mH0lFxYvXlFCV+k=</DigestValue>
      </Reference>
    </SignedInfo>
    <SignatureValue>WXNCT1tRmdjrnWp64nI2j1IjggaX+rmGNRnHBqoy9mJZOVkufOMlCQ8Zm890Ua0HYeECy7IMmaA51PYdBMHDeg==</SignatureValue>
    <Object Id="INFO">
      <ArrayOfString xmlns:xsd="http://www.w3.org/2001/XMLSchema" xmlns:xsi="http://www.w3.org/2001/XMLSchema-instance" xmlns="">
        <string>ijCDVwRWYce8G/ZdlKsdBnfhmhON70D6</string>
      </ArrayOfString>
    </Object>
  </Signature>
</WrappedLabelInfo>
</file>

<file path=customXml/itemProps1.xml><?xml version="1.0" encoding="utf-8"?>
<ds:datastoreItem xmlns:ds="http://schemas.openxmlformats.org/officeDocument/2006/customXml" ds:itemID="{5060E078-CCC0-410A-81AD-2FD8CD23CFE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D241233-F509-4E52-8646-3ED819276A8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2318</Characters>
  <Application>Microsoft Office Word</Application>
  <DocSecurity>0</DocSecurity>
  <Lines>44</Lines>
  <Paragraphs>11</Paragraphs>
  <ScaleCrop>false</ScaleCrop>
  <Company>MON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Markiewicz-Prudło Marzena</dc:creator>
  <cp:keywords/>
  <dc:description/>
  <cp:lastModifiedBy>Markiewicz-Prudło Marzena</cp:lastModifiedBy>
  <cp:revision>2</cp:revision>
  <dcterms:created xsi:type="dcterms:W3CDTF">2026-06-22T08:48:00Z</dcterms:created>
  <dcterms:modified xsi:type="dcterms:W3CDTF">2026-06-22T08:48:00Z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f83f0daa-ed3a-47dd-b19a-53c691a5bf96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qDK71RxW7upDi7URg4vSyQF30LJHuVP6</vt:lpwstr>
  </property>
</Properties>
</file>